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869" w:rsidRDefault="00417869" w:rsidP="00417869">
      <w:pPr>
        <w:rPr>
          <w:sz w:val="28"/>
          <w:szCs w:val="28"/>
        </w:rPr>
      </w:pPr>
      <w:r>
        <w:rPr>
          <w:sz w:val="28"/>
          <w:szCs w:val="28"/>
        </w:rPr>
        <w:t>România</w:t>
      </w:r>
    </w:p>
    <w:p w:rsidR="00417869" w:rsidRDefault="00417869" w:rsidP="00417869">
      <w:pPr>
        <w:rPr>
          <w:sz w:val="28"/>
          <w:szCs w:val="28"/>
        </w:rPr>
      </w:pPr>
      <w:r>
        <w:rPr>
          <w:sz w:val="28"/>
          <w:szCs w:val="28"/>
        </w:rPr>
        <w:t>Consiliul Local al comunei Sagna</w:t>
      </w:r>
    </w:p>
    <w:p w:rsidR="00417869" w:rsidRDefault="00417869" w:rsidP="00417869">
      <w:pPr>
        <w:rPr>
          <w:sz w:val="28"/>
          <w:szCs w:val="28"/>
        </w:rPr>
      </w:pPr>
      <w:r>
        <w:rPr>
          <w:sz w:val="28"/>
          <w:szCs w:val="28"/>
        </w:rPr>
        <w:t>Judeţul Neamţ</w:t>
      </w:r>
    </w:p>
    <w:p w:rsidR="00417869" w:rsidRDefault="00417869" w:rsidP="00417869">
      <w:pPr>
        <w:rPr>
          <w:sz w:val="28"/>
          <w:szCs w:val="28"/>
        </w:rPr>
      </w:pPr>
    </w:p>
    <w:p w:rsidR="00417869" w:rsidRDefault="00417869" w:rsidP="00417869">
      <w:pPr>
        <w:jc w:val="center"/>
        <w:rPr>
          <w:sz w:val="28"/>
          <w:szCs w:val="28"/>
        </w:rPr>
      </w:pPr>
      <w:r>
        <w:rPr>
          <w:sz w:val="28"/>
          <w:szCs w:val="28"/>
        </w:rPr>
        <w:t>P R O C E S – V E R B A L</w:t>
      </w:r>
    </w:p>
    <w:p w:rsidR="00417869" w:rsidRDefault="00417869" w:rsidP="00417869">
      <w:pPr>
        <w:jc w:val="center"/>
        <w:rPr>
          <w:sz w:val="28"/>
          <w:szCs w:val="28"/>
        </w:rPr>
      </w:pPr>
    </w:p>
    <w:p w:rsidR="00417869" w:rsidRDefault="00417869" w:rsidP="00417869">
      <w:pPr>
        <w:jc w:val="both"/>
        <w:rPr>
          <w:sz w:val="28"/>
          <w:szCs w:val="28"/>
        </w:rPr>
      </w:pPr>
      <w:r>
        <w:rPr>
          <w:sz w:val="28"/>
          <w:szCs w:val="28"/>
        </w:rPr>
        <w:tab/>
        <w:t>Încheiat astăzi  29.09.2017,  în cadrul şedinţei ordinare a Consiliului local al comunei Sagna.</w:t>
      </w:r>
    </w:p>
    <w:p w:rsidR="00417869" w:rsidRDefault="00417869" w:rsidP="00417869">
      <w:pPr>
        <w:jc w:val="both"/>
        <w:rPr>
          <w:sz w:val="28"/>
          <w:szCs w:val="28"/>
        </w:rPr>
      </w:pPr>
      <w:r>
        <w:rPr>
          <w:sz w:val="28"/>
          <w:szCs w:val="28"/>
        </w:rPr>
        <w:tab/>
        <w:t>Adunarea a fost legal convocată, prin Dispoziţia Primarului nr.168 din 25.09.2017, consilierii luând act de problemele propuse la ordinea de zi, prin intermediul invitaţiei. Convocatorul s-a afişat la loc vizibil, la sediul unităţii, astfel încât cetăţenii interesaţi să cunoască şi să participe la lucrările acestei şedinţe.</w:t>
      </w:r>
    </w:p>
    <w:p w:rsidR="00417869" w:rsidRDefault="00417869" w:rsidP="00417869">
      <w:pPr>
        <w:jc w:val="both"/>
        <w:rPr>
          <w:sz w:val="28"/>
          <w:szCs w:val="28"/>
        </w:rPr>
      </w:pPr>
      <w:r>
        <w:rPr>
          <w:sz w:val="28"/>
          <w:szCs w:val="28"/>
        </w:rPr>
        <w:tab/>
        <w:t>Prezenţa s-a făcut de secretarul unităţii, Lungu Teodora, fiecare consilier semnând în registrul de prezenţă, constatându-se că sunt prezenţi 14 consilieri  în funcţie, lipsind motivat d-nul consilier Blaj Eduard-Cătălin.   Adunarea fiind legal constituită poate să-şi înceapă lucrările cuprinse la ordinea de zi.</w:t>
      </w:r>
    </w:p>
    <w:p w:rsidR="00892159" w:rsidRDefault="00892159" w:rsidP="00892159">
      <w:pPr>
        <w:jc w:val="both"/>
        <w:rPr>
          <w:sz w:val="28"/>
          <w:szCs w:val="28"/>
        </w:rPr>
      </w:pPr>
      <w:r>
        <w:rPr>
          <w:sz w:val="28"/>
          <w:szCs w:val="28"/>
        </w:rPr>
        <w:tab/>
        <w:t>Domnul preşedinte de şedinţă dă citire ordinii de zi.</w:t>
      </w:r>
    </w:p>
    <w:p w:rsidR="00892159" w:rsidRPr="00892159" w:rsidRDefault="00892159" w:rsidP="00892159">
      <w:pPr>
        <w:pStyle w:val="ListParagraph"/>
        <w:numPr>
          <w:ilvl w:val="0"/>
          <w:numId w:val="3"/>
        </w:numPr>
        <w:jc w:val="both"/>
        <w:rPr>
          <w:sz w:val="28"/>
          <w:szCs w:val="28"/>
        </w:rPr>
      </w:pPr>
      <w:r w:rsidRPr="00892159">
        <w:rPr>
          <w:sz w:val="28"/>
          <w:szCs w:val="28"/>
        </w:rPr>
        <w:t>Proiect de hotărâre privind înfiinţarea Serviciului Public Local de Gospodărie Comunală la nivelul comunei Sagna.</w:t>
      </w:r>
    </w:p>
    <w:p w:rsidR="00892159" w:rsidRPr="00892159" w:rsidRDefault="00892159" w:rsidP="00892159">
      <w:pPr>
        <w:jc w:val="both"/>
        <w:rPr>
          <w:sz w:val="28"/>
          <w:szCs w:val="28"/>
        </w:rPr>
      </w:pPr>
      <w:r w:rsidRPr="00892159">
        <w:rPr>
          <w:sz w:val="28"/>
          <w:szCs w:val="28"/>
        </w:rPr>
        <w:tab/>
      </w:r>
      <w:r w:rsidRPr="00892159">
        <w:rPr>
          <w:sz w:val="28"/>
          <w:szCs w:val="28"/>
        </w:rPr>
        <w:tab/>
      </w:r>
      <w:r w:rsidRPr="00892159">
        <w:rPr>
          <w:sz w:val="28"/>
          <w:szCs w:val="28"/>
        </w:rPr>
        <w:tab/>
      </w:r>
      <w:r w:rsidRPr="00892159">
        <w:rPr>
          <w:sz w:val="28"/>
          <w:szCs w:val="28"/>
        </w:rPr>
        <w:tab/>
      </w:r>
      <w:r w:rsidRPr="00892159">
        <w:rPr>
          <w:sz w:val="28"/>
          <w:szCs w:val="28"/>
        </w:rPr>
        <w:tab/>
        <w:t>Iniţiator Primarul comunei, Iacob Gheorghe</w:t>
      </w:r>
    </w:p>
    <w:p w:rsidR="00892159" w:rsidRPr="00892159" w:rsidRDefault="00892159" w:rsidP="00892159">
      <w:pPr>
        <w:pStyle w:val="ListParagraph"/>
        <w:numPr>
          <w:ilvl w:val="0"/>
          <w:numId w:val="2"/>
        </w:numPr>
        <w:jc w:val="both"/>
        <w:rPr>
          <w:sz w:val="28"/>
          <w:szCs w:val="28"/>
        </w:rPr>
      </w:pPr>
      <w:r w:rsidRPr="00892159">
        <w:rPr>
          <w:sz w:val="28"/>
          <w:szCs w:val="28"/>
        </w:rPr>
        <w:t>Proiect de hotărâre privind  rectificarea bugetului local pe anul 2017.</w:t>
      </w:r>
    </w:p>
    <w:p w:rsidR="00892159" w:rsidRPr="00892159" w:rsidRDefault="00892159" w:rsidP="00892159">
      <w:pPr>
        <w:jc w:val="both"/>
        <w:rPr>
          <w:sz w:val="28"/>
          <w:szCs w:val="28"/>
        </w:rPr>
      </w:pPr>
      <w:r w:rsidRPr="00892159">
        <w:rPr>
          <w:sz w:val="28"/>
          <w:szCs w:val="28"/>
        </w:rPr>
        <w:tab/>
      </w:r>
      <w:r w:rsidRPr="00892159">
        <w:rPr>
          <w:sz w:val="28"/>
          <w:szCs w:val="28"/>
        </w:rPr>
        <w:tab/>
      </w:r>
      <w:r w:rsidRPr="00892159">
        <w:rPr>
          <w:sz w:val="28"/>
          <w:szCs w:val="28"/>
        </w:rPr>
        <w:tab/>
      </w:r>
      <w:r w:rsidRPr="00892159">
        <w:rPr>
          <w:sz w:val="28"/>
          <w:szCs w:val="28"/>
        </w:rPr>
        <w:tab/>
      </w:r>
      <w:r w:rsidRPr="00892159">
        <w:rPr>
          <w:sz w:val="28"/>
          <w:szCs w:val="28"/>
        </w:rPr>
        <w:tab/>
        <w:t>Iniţiator Primarul comunei, Iacob Gheorghe</w:t>
      </w:r>
    </w:p>
    <w:p w:rsidR="00892159" w:rsidRPr="00892159" w:rsidRDefault="00892159" w:rsidP="00892159">
      <w:pPr>
        <w:pStyle w:val="ListParagraph"/>
        <w:numPr>
          <w:ilvl w:val="0"/>
          <w:numId w:val="2"/>
        </w:numPr>
        <w:jc w:val="both"/>
        <w:rPr>
          <w:sz w:val="28"/>
          <w:szCs w:val="28"/>
        </w:rPr>
      </w:pPr>
      <w:r w:rsidRPr="00892159">
        <w:rPr>
          <w:sz w:val="28"/>
          <w:szCs w:val="28"/>
        </w:rPr>
        <w:t>Proiect de hotărâre privind aprobarea contului de execuţie bugetar, la data de 30.06.2017.</w:t>
      </w:r>
    </w:p>
    <w:p w:rsidR="00892159" w:rsidRPr="00892159" w:rsidRDefault="00892159" w:rsidP="00892159">
      <w:pPr>
        <w:ind w:firstLine="568"/>
        <w:jc w:val="both"/>
        <w:rPr>
          <w:sz w:val="28"/>
          <w:szCs w:val="28"/>
        </w:rPr>
      </w:pPr>
      <w:r w:rsidRPr="00892159">
        <w:rPr>
          <w:sz w:val="28"/>
          <w:szCs w:val="28"/>
        </w:rPr>
        <w:tab/>
      </w:r>
      <w:r w:rsidRPr="00892159">
        <w:rPr>
          <w:sz w:val="28"/>
          <w:szCs w:val="28"/>
        </w:rPr>
        <w:tab/>
      </w:r>
      <w:r w:rsidRPr="00892159">
        <w:rPr>
          <w:sz w:val="28"/>
          <w:szCs w:val="28"/>
        </w:rPr>
        <w:tab/>
      </w:r>
      <w:r w:rsidRPr="00892159">
        <w:rPr>
          <w:sz w:val="28"/>
          <w:szCs w:val="28"/>
        </w:rPr>
        <w:tab/>
      </w:r>
      <w:r w:rsidRPr="00892159">
        <w:rPr>
          <w:sz w:val="28"/>
          <w:szCs w:val="28"/>
        </w:rPr>
        <w:tab/>
        <w:t>Iniţiator Primarul comunei, Iacob Gheorghe</w:t>
      </w:r>
    </w:p>
    <w:p w:rsidR="00892159" w:rsidRPr="00892159" w:rsidRDefault="00892159" w:rsidP="00892159">
      <w:pPr>
        <w:pStyle w:val="ListParagraph"/>
        <w:numPr>
          <w:ilvl w:val="0"/>
          <w:numId w:val="2"/>
        </w:numPr>
        <w:jc w:val="both"/>
        <w:rPr>
          <w:sz w:val="28"/>
          <w:szCs w:val="28"/>
        </w:rPr>
      </w:pPr>
      <w:r w:rsidRPr="00892159">
        <w:rPr>
          <w:sz w:val="28"/>
          <w:szCs w:val="28"/>
        </w:rPr>
        <w:t>Proiect de hotărâre privind  aprobarea angajării de asistenţi persoanli ai persoanelor cu handicap grav.</w:t>
      </w:r>
    </w:p>
    <w:p w:rsidR="00892159" w:rsidRPr="00892159" w:rsidRDefault="00892159" w:rsidP="00892159">
      <w:pPr>
        <w:ind w:left="568"/>
        <w:jc w:val="both"/>
        <w:rPr>
          <w:sz w:val="28"/>
          <w:szCs w:val="28"/>
        </w:rPr>
      </w:pPr>
      <w:r w:rsidRPr="00892159">
        <w:rPr>
          <w:sz w:val="28"/>
          <w:szCs w:val="28"/>
        </w:rPr>
        <w:tab/>
      </w:r>
      <w:r w:rsidRPr="00892159">
        <w:rPr>
          <w:sz w:val="28"/>
          <w:szCs w:val="28"/>
        </w:rPr>
        <w:tab/>
      </w:r>
      <w:r w:rsidRPr="00892159">
        <w:rPr>
          <w:sz w:val="28"/>
          <w:szCs w:val="28"/>
        </w:rPr>
        <w:tab/>
      </w:r>
      <w:r w:rsidRPr="00892159">
        <w:rPr>
          <w:sz w:val="28"/>
          <w:szCs w:val="28"/>
        </w:rPr>
        <w:tab/>
      </w:r>
      <w:r w:rsidRPr="00892159">
        <w:rPr>
          <w:sz w:val="28"/>
          <w:szCs w:val="28"/>
        </w:rPr>
        <w:tab/>
        <w:t>Iniţiator Primarul comunei, Iacob Gheorghe</w:t>
      </w:r>
    </w:p>
    <w:p w:rsidR="00892159" w:rsidRPr="00892159" w:rsidRDefault="00892159" w:rsidP="00892159">
      <w:pPr>
        <w:ind w:left="568"/>
        <w:jc w:val="both"/>
        <w:rPr>
          <w:sz w:val="28"/>
          <w:szCs w:val="28"/>
        </w:rPr>
      </w:pPr>
    </w:p>
    <w:p w:rsidR="00892159" w:rsidRPr="00892159" w:rsidRDefault="00892159" w:rsidP="00892159">
      <w:pPr>
        <w:pStyle w:val="ListParagraph"/>
        <w:numPr>
          <w:ilvl w:val="0"/>
          <w:numId w:val="2"/>
        </w:numPr>
        <w:jc w:val="both"/>
        <w:rPr>
          <w:sz w:val="28"/>
          <w:szCs w:val="28"/>
        </w:rPr>
      </w:pPr>
      <w:r w:rsidRPr="00892159">
        <w:rPr>
          <w:sz w:val="28"/>
          <w:szCs w:val="28"/>
        </w:rPr>
        <w:t>Proiect de hotărâre privind aprobarea proiectului  organigramei şi statului de funcţii de la nivelul unităţii.</w:t>
      </w:r>
    </w:p>
    <w:p w:rsidR="00892159" w:rsidRPr="00892159" w:rsidRDefault="00892159" w:rsidP="00892159">
      <w:pPr>
        <w:ind w:left="568"/>
        <w:jc w:val="both"/>
        <w:rPr>
          <w:sz w:val="28"/>
          <w:szCs w:val="28"/>
        </w:rPr>
      </w:pPr>
      <w:r w:rsidRPr="00892159">
        <w:rPr>
          <w:sz w:val="28"/>
          <w:szCs w:val="28"/>
        </w:rPr>
        <w:tab/>
      </w:r>
      <w:r w:rsidRPr="00892159">
        <w:rPr>
          <w:sz w:val="28"/>
          <w:szCs w:val="28"/>
        </w:rPr>
        <w:tab/>
      </w:r>
      <w:r w:rsidRPr="00892159">
        <w:rPr>
          <w:sz w:val="28"/>
          <w:szCs w:val="28"/>
        </w:rPr>
        <w:tab/>
      </w:r>
      <w:r w:rsidRPr="00892159">
        <w:rPr>
          <w:sz w:val="28"/>
          <w:szCs w:val="28"/>
        </w:rPr>
        <w:tab/>
      </w:r>
      <w:r w:rsidRPr="00892159">
        <w:rPr>
          <w:sz w:val="28"/>
          <w:szCs w:val="28"/>
        </w:rPr>
        <w:tab/>
        <w:t>Iniţiator Primarul comunei, Iacob Gheorghe</w:t>
      </w:r>
    </w:p>
    <w:p w:rsidR="00892159" w:rsidRPr="00892159" w:rsidRDefault="00892159" w:rsidP="00892159">
      <w:pPr>
        <w:pStyle w:val="ListParagraph"/>
        <w:numPr>
          <w:ilvl w:val="0"/>
          <w:numId w:val="2"/>
        </w:numPr>
        <w:jc w:val="both"/>
        <w:rPr>
          <w:sz w:val="28"/>
          <w:szCs w:val="28"/>
        </w:rPr>
      </w:pPr>
      <w:r w:rsidRPr="00892159">
        <w:rPr>
          <w:sz w:val="28"/>
          <w:szCs w:val="28"/>
        </w:rPr>
        <w:t>Proiect de hotărâre privind aprobarea proiectului planului de ocupare a funcţiilor publice pe anul 2018.</w:t>
      </w:r>
    </w:p>
    <w:p w:rsidR="00892159" w:rsidRPr="00892159" w:rsidRDefault="00892159" w:rsidP="00892159">
      <w:pPr>
        <w:pStyle w:val="ListParagraph"/>
        <w:ind w:left="3540"/>
        <w:jc w:val="both"/>
        <w:rPr>
          <w:sz w:val="28"/>
          <w:szCs w:val="28"/>
        </w:rPr>
      </w:pPr>
      <w:r w:rsidRPr="00892159">
        <w:rPr>
          <w:sz w:val="28"/>
          <w:szCs w:val="28"/>
        </w:rPr>
        <w:t>In iţiator Primarul comunei, Iacob Gheorghe</w:t>
      </w:r>
    </w:p>
    <w:p w:rsidR="00892159" w:rsidRPr="00892159" w:rsidRDefault="00892159" w:rsidP="00892159">
      <w:pPr>
        <w:pStyle w:val="ListParagraph"/>
        <w:numPr>
          <w:ilvl w:val="0"/>
          <w:numId w:val="2"/>
        </w:numPr>
        <w:jc w:val="both"/>
        <w:rPr>
          <w:sz w:val="28"/>
          <w:szCs w:val="28"/>
        </w:rPr>
      </w:pPr>
      <w:r w:rsidRPr="00892159">
        <w:rPr>
          <w:sz w:val="28"/>
          <w:szCs w:val="28"/>
        </w:rPr>
        <w:t>Proiect de hotărâre privind completarea domeniului privat al comunei Sagna.</w:t>
      </w:r>
    </w:p>
    <w:p w:rsidR="00892159" w:rsidRPr="00892159" w:rsidRDefault="00892159" w:rsidP="00892159">
      <w:pPr>
        <w:ind w:left="568"/>
        <w:jc w:val="both"/>
        <w:rPr>
          <w:sz w:val="28"/>
          <w:szCs w:val="28"/>
        </w:rPr>
      </w:pPr>
      <w:r w:rsidRPr="00892159">
        <w:rPr>
          <w:sz w:val="28"/>
          <w:szCs w:val="28"/>
        </w:rPr>
        <w:tab/>
      </w:r>
      <w:r w:rsidRPr="00892159">
        <w:rPr>
          <w:sz w:val="28"/>
          <w:szCs w:val="28"/>
        </w:rPr>
        <w:tab/>
      </w:r>
      <w:r w:rsidRPr="00892159">
        <w:rPr>
          <w:sz w:val="28"/>
          <w:szCs w:val="28"/>
        </w:rPr>
        <w:tab/>
      </w:r>
      <w:r w:rsidRPr="00892159">
        <w:rPr>
          <w:sz w:val="28"/>
          <w:szCs w:val="28"/>
        </w:rPr>
        <w:tab/>
      </w:r>
      <w:r w:rsidRPr="00892159">
        <w:rPr>
          <w:sz w:val="28"/>
          <w:szCs w:val="28"/>
        </w:rPr>
        <w:tab/>
        <w:t>Iniţiator Primarul comunei, Iacob Gheorghe</w:t>
      </w:r>
    </w:p>
    <w:p w:rsidR="00892159" w:rsidRPr="00892159" w:rsidRDefault="00892159" w:rsidP="00892159">
      <w:pPr>
        <w:pStyle w:val="ListParagraph"/>
        <w:numPr>
          <w:ilvl w:val="0"/>
          <w:numId w:val="2"/>
        </w:numPr>
        <w:jc w:val="both"/>
        <w:rPr>
          <w:sz w:val="28"/>
          <w:szCs w:val="28"/>
        </w:rPr>
      </w:pPr>
      <w:r w:rsidRPr="00892159">
        <w:rPr>
          <w:sz w:val="28"/>
          <w:szCs w:val="28"/>
        </w:rPr>
        <w:t>Proiect de hotărâre privind aprobarea Planului Opereativ de Acţiune pe timpul pe timpul iernii 2017-2018 al comunei Sagna, judeţul Neamţ.</w:t>
      </w:r>
    </w:p>
    <w:p w:rsidR="00892159" w:rsidRPr="00892159" w:rsidRDefault="00892159" w:rsidP="00892159">
      <w:pPr>
        <w:pStyle w:val="ListParagraph"/>
        <w:ind w:left="3540"/>
        <w:jc w:val="both"/>
        <w:rPr>
          <w:sz w:val="28"/>
          <w:szCs w:val="28"/>
        </w:rPr>
      </w:pPr>
      <w:r w:rsidRPr="00892159">
        <w:rPr>
          <w:sz w:val="28"/>
          <w:szCs w:val="28"/>
        </w:rPr>
        <w:t>Iniţiator Primarul comunei, Iacob Gheorghe</w:t>
      </w:r>
    </w:p>
    <w:p w:rsidR="00892159" w:rsidRPr="00892159" w:rsidRDefault="00892159" w:rsidP="00892159">
      <w:pPr>
        <w:pStyle w:val="ListParagraph"/>
        <w:numPr>
          <w:ilvl w:val="0"/>
          <w:numId w:val="2"/>
        </w:numPr>
        <w:jc w:val="both"/>
        <w:rPr>
          <w:sz w:val="28"/>
          <w:szCs w:val="28"/>
        </w:rPr>
      </w:pPr>
      <w:r w:rsidRPr="00892159">
        <w:rPr>
          <w:sz w:val="28"/>
          <w:szCs w:val="28"/>
        </w:rPr>
        <w:lastRenderedPageBreak/>
        <w:t>Proiect de hotărâre privind desemnarea reprezentanţilor consiliului local pentru consiliul de administraţie al Şcolii Gimnaziale, comuna Sagna.</w:t>
      </w:r>
    </w:p>
    <w:p w:rsidR="00892159" w:rsidRPr="00892159" w:rsidRDefault="00892159" w:rsidP="00892159">
      <w:pPr>
        <w:ind w:left="3540"/>
        <w:jc w:val="both"/>
        <w:rPr>
          <w:sz w:val="28"/>
          <w:szCs w:val="28"/>
        </w:rPr>
      </w:pPr>
      <w:r w:rsidRPr="00892159">
        <w:rPr>
          <w:sz w:val="28"/>
          <w:szCs w:val="28"/>
        </w:rPr>
        <w:t xml:space="preserve">Iniţiator Primarul comunei, Iacob Gheorghe </w:t>
      </w:r>
    </w:p>
    <w:p w:rsidR="00892159" w:rsidRPr="00892159" w:rsidRDefault="00892159" w:rsidP="00892159">
      <w:pPr>
        <w:ind w:firstLine="568"/>
        <w:jc w:val="both"/>
        <w:rPr>
          <w:sz w:val="28"/>
          <w:szCs w:val="28"/>
        </w:rPr>
      </w:pPr>
    </w:p>
    <w:p w:rsidR="00417869" w:rsidRPr="00892159" w:rsidRDefault="00892159" w:rsidP="00892159">
      <w:pPr>
        <w:ind w:left="568"/>
        <w:jc w:val="both"/>
        <w:rPr>
          <w:sz w:val="28"/>
          <w:szCs w:val="28"/>
        </w:rPr>
      </w:pPr>
      <w:r w:rsidRPr="00892159">
        <w:rPr>
          <w:sz w:val="28"/>
          <w:szCs w:val="28"/>
        </w:rPr>
        <w:t xml:space="preserve"> 10.  Întrebări şi interpelări, cereri, adrese, prezentarea procesului verbal al şedinţei  precedente.</w:t>
      </w:r>
    </w:p>
    <w:p w:rsidR="00417869" w:rsidRDefault="00417869" w:rsidP="00417869">
      <w:pPr>
        <w:jc w:val="both"/>
        <w:rPr>
          <w:sz w:val="28"/>
          <w:szCs w:val="28"/>
        </w:rPr>
      </w:pPr>
      <w:r>
        <w:rPr>
          <w:sz w:val="28"/>
          <w:szCs w:val="28"/>
        </w:rPr>
        <w:tab/>
        <w:t>Se supune la vot ordinea de zi. Votarea s-a făcut prin ridicare de mâini, nefiind voturi contra sau abţineri, se declară aprobată, în forma prezentată.</w:t>
      </w:r>
    </w:p>
    <w:p w:rsidR="00892159" w:rsidRDefault="00892159" w:rsidP="00417869">
      <w:pPr>
        <w:jc w:val="both"/>
        <w:rPr>
          <w:sz w:val="28"/>
          <w:szCs w:val="28"/>
        </w:rPr>
      </w:pPr>
      <w:r>
        <w:rPr>
          <w:sz w:val="28"/>
          <w:szCs w:val="28"/>
        </w:rPr>
        <w:tab/>
        <w:t xml:space="preserve">Se dă citire primului proiect al ordinii de zi, respectiv proiectul de hotărâre privind înfiinţarea Serviciului Public Local de Gospodărie Comunală </w:t>
      </w:r>
      <w:r w:rsidR="008010E2">
        <w:rPr>
          <w:sz w:val="28"/>
          <w:szCs w:val="28"/>
        </w:rPr>
        <w:t>l</w:t>
      </w:r>
      <w:r>
        <w:rPr>
          <w:sz w:val="28"/>
          <w:szCs w:val="28"/>
        </w:rPr>
        <w:t xml:space="preserve">a nivelul comunei Sagna. Se dă cuvântul domnului veceprimar pentru a prezenta </w:t>
      </w:r>
      <w:r w:rsidR="008010E2">
        <w:rPr>
          <w:sz w:val="28"/>
          <w:szCs w:val="28"/>
        </w:rPr>
        <w:t>r</w:t>
      </w:r>
      <w:r>
        <w:rPr>
          <w:sz w:val="28"/>
          <w:szCs w:val="28"/>
        </w:rPr>
        <w:t>aportul. Acesta arată că acest serviciu nu implică noi angajări ci este reorganizat compartimentul de salubrizare, incluzându-se şi postul de tractorist. În total vor fi 7 posturi. Ulterior aprobării acestui serviciu vom trimite la specializare şi un buldozerist.</w:t>
      </w:r>
    </w:p>
    <w:p w:rsidR="00892159" w:rsidRDefault="00892159" w:rsidP="00417869">
      <w:pPr>
        <w:jc w:val="both"/>
        <w:rPr>
          <w:sz w:val="28"/>
          <w:szCs w:val="28"/>
        </w:rPr>
      </w:pPr>
      <w:r>
        <w:rPr>
          <w:sz w:val="28"/>
          <w:szCs w:val="28"/>
        </w:rPr>
        <w:tab/>
        <w:t>Domnul primar arată că , probabil, în jurul datei de 20.10.2017</w:t>
      </w:r>
      <w:r w:rsidR="00B6280D">
        <w:rPr>
          <w:sz w:val="28"/>
          <w:szCs w:val="28"/>
        </w:rPr>
        <w:t>,  vom</w:t>
      </w:r>
      <w:r>
        <w:rPr>
          <w:sz w:val="28"/>
          <w:szCs w:val="28"/>
        </w:rPr>
        <w:t xml:space="preserve"> aproba preţul de referinţă pentru utilajul solicitat prin program. În acest moment avem o cotă repartizată de  </w:t>
      </w:r>
      <w:r w:rsidR="00B6280D">
        <w:rPr>
          <w:sz w:val="28"/>
          <w:szCs w:val="28"/>
        </w:rPr>
        <w:t>67 mii- se crede vă ne vom încadra în aceste fonduri.</w:t>
      </w:r>
    </w:p>
    <w:p w:rsidR="00B6280D" w:rsidRDefault="00B6280D" w:rsidP="00417869">
      <w:pPr>
        <w:jc w:val="both"/>
        <w:rPr>
          <w:sz w:val="28"/>
          <w:szCs w:val="28"/>
        </w:rPr>
      </w:pPr>
      <w:r>
        <w:rPr>
          <w:sz w:val="28"/>
          <w:szCs w:val="28"/>
        </w:rPr>
        <w:tab/>
        <w:t>Domnul preşedinte de şedinţă constată că nu sunt înscrieri la cuvânt, la acest punct, supune la vot proiectul.</w:t>
      </w:r>
    </w:p>
    <w:p w:rsidR="00417869" w:rsidRDefault="00417869" w:rsidP="00417869">
      <w:pPr>
        <w:jc w:val="both"/>
        <w:rPr>
          <w:sz w:val="28"/>
          <w:szCs w:val="28"/>
        </w:rPr>
      </w:pPr>
      <w:r>
        <w:rPr>
          <w:sz w:val="28"/>
          <w:szCs w:val="28"/>
        </w:rPr>
        <w:tab/>
        <w:t>Votarea s-a făcut prin ridicare de mâini, nefiind voturi contra sau abţineri, întrunindu-se cvorumul de voturi necesar, se declară aprobat, cu cele 1</w:t>
      </w:r>
      <w:r w:rsidR="00B6280D">
        <w:rPr>
          <w:sz w:val="28"/>
          <w:szCs w:val="28"/>
        </w:rPr>
        <w:t>4</w:t>
      </w:r>
      <w:r>
        <w:rPr>
          <w:sz w:val="28"/>
          <w:szCs w:val="28"/>
        </w:rPr>
        <w:t xml:space="preserve"> voturi pentru, în forma prezentată.</w:t>
      </w:r>
    </w:p>
    <w:p w:rsidR="00B6280D" w:rsidRDefault="00B6280D" w:rsidP="00417869">
      <w:pPr>
        <w:jc w:val="both"/>
        <w:rPr>
          <w:sz w:val="28"/>
          <w:szCs w:val="28"/>
        </w:rPr>
      </w:pPr>
      <w:r>
        <w:rPr>
          <w:sz w:val="28"/>
          <w:szCs w:val="28"/>
        </w:rPr>
        <w:tab/>
        <w:t xml:space="preserve">La punctul doi al ordinii de zi avem rectificarea bugetului local. Se dă cuvântul contabilului unităţii, Adăscăliţei Camelia. Aceasta arată că se impune rectificarea bugetului la capitolul privind finanţarea drepturilor asistenţilor persoanelor cu </w:t>
      </w:r>
      <w:r w:rsidR="008010E2">
        <w:rPr>
          <w:sz w:val="28"/>
          <w:szCs w:val="28"/>
        </w:rPr>
        <w:t>h</w:t>
      </w:r>
      <w:r>
        <w:rPr>
          <w:sz w:val="28"/>
          <w:szCs w:val="28"/>
        </w:rPr>
        <w:t>an</w:t>
      </w:r>
      <w:r w:rsidR="008010E2">
        <w:rPr>
          <w:sz w:val="28"/>
          <w:szCs w:val="28"/>
        </w:rPr>
        <w:t>d</w:t>
      </w:r>
      <w:r>
        <w:rPr>
          <w:sz w:val="28"/>
          <w:szCs w:val="28"/>
        </w:rPr>
        <w:t>icap. Rectificarea constă în diminuarea sumei de la capitolul îndemnizaţii şi trecerea acesteia la capitolul de salarii.</w:t>
      </w:r>
    </w:p>
    <w:p w:rsidR="00B6280D" w:rsidRDefault="00B6280D" w:rsidP="00417869">
      <w:pPr>
        <w:jc w:val="both"/>
        <w:rPr>
          <w:sz w:val="28"/>
          <w:szCs w:val="28"/>
        </w:rPr>
      </w:pPr>
      <w:r>
        <w:rPr>
          <w:sz w:val="28"/>
          <w:szCs w:val="28"/>
        </w:rPr>
        <w:tab/>
        <w:t>Domnul preşedinte arată că doamna contabil a prezentat şi în cadrul comisiilor pe domenii de specialitate calculul efectuat şi suma rezultată.</w:t>
      </w:r>
    </w:p>
    <w:p w:rsidR="00B6280D" w:rsidRDefault="00B6280D" w:rsidP="00417869">
      <w:pPr>
        <w:jc w:val="both"/>
        <w:rPr>
          <w:sz w:val="28"/>
          <w:szCs w:val="28"/>
        </w:rPr>
      </w:pPr>
      <w:r>
        <w:rPr>
          <w:sz w:val="28"/>
          <w:szCs w:val="28"/>
        </w:rPr>
        <w:tab/>
        <w:t>Se supune la vot proiectul de hotărâre. Votarea s-a făcut prin ridicare de mâini, nefiind voturi contra sau abţineri, se declară aprobat, în forma prezenta</w:t>
      </w:r>
      <w:r w:rsidR="00A21C3B">
        <w:rPr>
          <w:sz w:val="28"/>
          <w:szCs w:val="28"/>
        </w:rPr>
        <w:t>t</w:t>
      </w:r>
      <w:r>
        <w:rPr>
          <w:sz w:val="28"/>
          <w:szCs w:val="28"/>
        </w:rPr>
        <w:t>ă</w:t>
      </w:r>
      <w:r w:rsidR="00A21C3B">
        <w:rPr>
          <w:sz w:val="28"/>
          <w:szCs w:val="28"/>
        </w:rPr>
        <w:t>, având 14 voturi pentru.</w:t>
      </w:r>
    </w:p>
    <w:p w:rsidR="00A21C3B" w:rsidRDefault="00A21C3B" w:rsidP="00417869">
      <w:pPr>
        <w:jc w:val="both"/>
        <w:rPr>
          <w:sz w:val="28"/>
          <w:szCs w:val="28"/>
        </w:rPr>
      </w:pPr>
      <w:r>
        <w:rPr>
          <w:sz w:val="28"/>
          <w:szCs w:val="28"/>
        </w:rPr>
        <w:tab/>
        <w:t>Următorul proiect de hotărâre priveşte contul de execuţie bugetară, la data de 30.06.2017.</w:t>
      </w:r>
    </w:p>
    <w:p w:rsidR="00A21C3B" w:rsidRDefault="00A21C3B" w:rsidP="00417869">
      <w:pPr>
        <w:jc w:val="both"/>
        <w:rPr>
          <w:sz w:val="28"/>
          <w:szCs w:val="28"/>
        </w:rPr>
      </w:pPr>
      <w:r>
        <w:rPr>
          <w:sz w:val="28"/>
          <w:szCs w:val="28"/>
        </w:rPr>
        <w:tab/>
        <w:t>Se dă cuvântul contabilului pentru a prezenta raportul întocmit. Se arată că nivelul încasărilor şi plăţilor efectuate este în procent de 68,70%. Nivelul cel mai scăzut al încasărilor este la capitolul amenzi, motivat de faptul că avem o persoană cu un domiciliu flotant de peste 20 de ani</w:t>
      </w:r>
      <w:r w:rsidR="008010E2">
        <w:rPr>
          <w:sz w:val="28"/>
          <w:szCs w:val="28"/>
        </w:rPr>
        <w:t>,</w:t>
      </w:r>
      <w:r>
        <w:rPr>
          <w:sz w:val="28"/>
          <w:szCs w:val="28"/>
        </w:rPr>
        <w:t xml:space="preserve"> şi care primeşte amenzi la Bucureşti, unde prestează diverse activităţi nelegale. </w:t>
      </w:r>
      <w:r w:rsidR="008010E2">
        <w:rPr>
          <w:sz w:val="28"/>
          <w:szCs w:val="28"/>
        </w:rPr>
        <w:t xml:space="preserve">După care sunt expediate la domiciliul acesteia. </w:t>
      </w:r>
      <w:r>
        <w:rPr>
          <w:sz w:val="28"/>
          <w:szCs w:val="28"/>
        </w:rPr>
        <w:t xml:space="preserve">Un alt capitol codaş este cel al concesiunilor, unde avem debite neâncasate de la unităţi în insolvenţă. Se depun eforturi pentru a se încasa </w:t>
      </w:r>
      <w:r>
        <w:rPr>
          <w:sz w:val="28"/>
          <w:szCs w:val="28"/>
        </w:rPr>
        <w:lastRenderedPageBreak/>
        <w:t>debitele de la toate capitolele bugetare, prin întocmirea dosarelor necesare. Se mai arată că anul acesta, la rectificare de buget, unitatea nu a primit nici o sumă.</w:t>
      </w:r>
    </w:p>
    <w:p w:rsidR="00A21C3B" w:rsidRDefault="00A21C3B" w:rsidP="00417869">
      <w:pPr>
        <w:jc w:val="both"/>
        <w:rPr>
          <w:sz w:val="28"/>
          <w:szCs w:val="28"/>
        </w:rPr>
      </w:pPr>
      <w:r>
        <w:rPr>
          <w:sz w:val="28"/>
          <w:szCs w:val="28"/>
        </w:rPr>
        <w:tab/>
        <w:t>Domnul preşedinte constată că nu sunt înscrieri la cuvânt, supune la vot acest proiect de hotărâre. Votarea s-a făcut prin ridicare de mâini, nefiind voturi contra sau abţineri, întrunindu-se cvorumul de voturi, se decla</w:t>
      </w:r>
      <w:r w:rsidR="00D54147">
        <w:rPr>
          <w:sz w:val="28"/>
          <w:szCs w:val="28"/>
        </w:rPr>
        <w:t>ră aprobat, în forma prezentată, cu cele 14 voturi pentru.</w:t>
      </w:r>
    </w:p>
    <w:p w:rsidR="00D54147" w:rsidRDefault="00D54147" w:rsidP="00417869">
      <w:pPr>
        <w:jc w:val="both"/>
        <w:rPr>
          <w:sz w:val="28"/>
          <w:szCs w:val="28"/>
        </w:rPr>
      </w:pPr>
      <w:r>
        <w:rPr>
          <w:sz w:val="28"/>
          <w:szCs w:val="28"/>
        </w:rPr>
        <w:tab/>
        <w:t>Proiectul nr.4 priveşte aprobarea angajării unui număr de 25 asistenţi persoane cu handicap, existând fondurile necesare, urmare rectificării aprobate şi a solicitărilor bolnavilor, respectiv a asistenţilor agreaţi de aceştia.</w:t>
      </w:r>
    </w:p>
    <w:p w:rsidR="00D54147" w:rsidRDefault="00D54147" w:rsidP="00417869">
      <w:pPr>
        <w:jc w:val="both"/>
        <w:rPr>
          <w:sz w:val="28"/>
          <w:szCs w:val="28"/>
        </w:rPr>
      </w:pPr>
      <w:r>
        <w:rPr>
          <w:sz w:val="28"/>
          <w:szCs w:val="28"/>
        </w:rPr>
        <w:tab/>
        <w:t>Nefiind înscrieri la cuvânt, se supune la vot proiectul de hotărâre. Votarea s-a făcut prin ridicare de mâini, nefiind voturi contra sau abţineri, se declară aprobat, în forma consemnată, cu cele 14 voturi pentru.</w:t>
      </w:r>
    </w:p>
    <w:p w:rsidR="00D54147" w:rsidRDefault="00D54147" w:rsidP="00417869">
      <w:pPr>
        <w:jc w:val="both"/>
        <w:rPr>
          <w:sz w:val="28"/>
          <w:szCs w:val="28"/>
        </w:rPr>
      </w:pPr>
      <w:r>
        <w:rPr>
          <w:sz w:val="28"/>
          <w:szCs w:val="28"/>
        </w:rPr>
        <w:tab/>
        <w:t>Proiectul de hotărâre privind aprobarea proiectului organigramei şi statului de funcţii la nivel de unitate.</w:t>
      </w:r>
    </w:p>
    <w:p w:rsidR="00D54147" w:rsidRDefault="00D54147" w:rsidP="00417869">
      <w:pPr>
        <w:jc w:val="both"/>
        <w:rPr>
          <w:sz w:val="28"/>
          <w:szCs w:val="28"/>
        </w:rPr>
      </w:pPr>
      <w:r>
        <w:rPr>
          <w:sz w:val="28"/>
          <w:szCs w:val="28"/>
        </w:rPr>
        <w:tab/>
        <w:t>Secretarul unităţii arată că nu se modifică numărul de posturi ci se face o reorganizare, în sensul înfiinţării Serviciului de gospodărire comunală iar compartimentul de secretariat, resurse umane, registrul agricol, stare civilă şi asistenţă socială se împarte în două compartimente. În ceea ce priveşte schimbarea nivelului posturilor se propun 3 modificări, în cazul posturilor vacante.</w:t>
      </w:r>
    </w:p>
    <w:p w:rsidR="00D54147" w:rsidRDefault="00D54147" w:rsidP="00417869">
      <w:pPr>
        <w:jc w:val="both"/>
        <w:rPr>
          <w:sz w:val="28"/>
          <w:szCs w:val="28"/>
        </w:rPr>
      </w:pPr>
      <w:r>
        <w:rPr>
          <w:sz w:val="28"/>
          <w:szCs w:val="28"/>
        </w:rPr>
        <w:tab/>
        <w:t>Domnul preşedinte de şedinţă, constată că nu sunt înscrieri la cuvânt, supune la vot proiectul de hotărâre.</w:t>
      </w:r>
    </w:p>
    <w:p w:rsidR="004B5AE8" w:rsidRDefault="004B5AE8" w:rsidP="004B5AE8">
      <w:pPr>
        <w:ind w:firstLine="708"/>
        <w:jc w:val="both"/>
        <w:rPr>
          <w:sz w:val="28"/>
          <w:szCs w:val="28"/>
        </w:rPr>
      </w:pPr>
      <w:r>
        <w:rPr>
          <w:sz w:val="28"/>
          <w:szCs w:val="28"/>
        </w:rPr>
        <w:t>Votarea s-a făcut prin ridicare de mâini, nefiind voturi contra sau abţineri, se declară aprobat, în forma consemnată, cu cele 14 voturi pentru.</w:t>
      </w:r>
    </w:p>
    <w:p w:rsidR="004B5AE8" w:rsidRDefault="004B5AE8" w:rsidP="004B5AE8">
      <w:pPr>
        <w:ind w:firstLine="708"/>
        <w:jc w:val="both"/>
        <w:rPr>
          <w:sz w:val="28"/>
          <w:szCs w:val="28"/>
        </w:rPr>
      </w:pPr>
      <w:r>
        <w:rPr>
          <w:sz w:val="28"/>
          <w:szCs w:val="28"/>
        </w:rPr>
        <w:t>Următorul punct al ordinii de zi – proiectul planului de ocupare a funcţiilor publice pe anul 2018.</w:t>
      </w:r>
    </w:p>
    <w:p w:rsidR="004B5AE8" w:rsidRDefault="004B5AE8" w:rsidP="004B5AE8">
      <w:pPr>
        <w:ind w:firstLine="708"/>
        <w:jc w:val="both"/>
        <w:rPr>
          <w:sz w:val="28"/>
          <w:szCs w:val="28"/>
        </w:rPr>
      </w:pPr>
      <w:r>
        <w:rPr>
          <w:sz w:val="28"/>
          <w:szCs w:val="28"/>
        </w:rPr>
        <w:t>Secretarul unităţii arată că în proiectul planului s-a prevăzut scoaterea la concurs a funcţiilor vacante.</w:t>
      </w:r>
      <w:r w:rsidR="008269C8">
        <w:rPr>
          <w:sz w:val="28"/>
          <w:szCs w:val="28"/>
        </w:rPr>
        <w:t xml:space="preserve"> În condiţiile existenţei fondurilor necesare şi a celorlalte condiţii se vor propune scoaterea la concurs, în anul 2018.</w:t>
      </w:r>
    </w:p>
    <w:p w:rsidR="008269C8" w:rsidRDefault="008269C8" w:rsidP="004B5AE8">
      <w:pPr>
        <w:ind w:firstLine="708"/>
        <w:jc w:val="both"/>
        <w:rPr>
          <w:sz w:val="28"/>
          <w:szCs w:val="28"/>
        </w:rPr>
      </w:pPr>
      <w:r>
        <w:rPr>
          <w:sz w:val="28"/>
          <w:szCs w:val="28"/>
        </w:rPr>
        <w:t>Nu sunt înscrieri la cuvânt şi se trece la supunerea la vot. Votarea s-a făcut  prin ridicare de mâini, nefiind voturi contra sau abţineri, întrunind cvorumul de voturi necesar, se declară aprobat- în forma prezentată.</w:t>
      </w:r>
    </w:p>
    <w:p w:rsidR="008269C8" w:rsidRDefault="008269C8" w:rsidP="004B5AE8">
      <w:pPr>
        <w:ind w:firstLine="708"/>
        <w:jc w:val="both"/>
        <w:rPr>
          <w:sz w:val="28"/>
          <w:szCs w:val="28"/>
        </w:rPr>
      </w:pPr>
      <w:r>
        <w:rPr>
          <w:sz w:val="28"/>
          <w:szCs w:val="28"/>
        </w:rPr>
        <w:t>Punctul nr. 7 cuprinde proiectul de hotărâre privind completarea domeniului privat al comunei Sagna cu o suprafaţă de teren.</w:t>
      </w:r>
    </w:p>
    <w:p w:rsidR="008269C8" w:rsidRDefault="008269C8" w:rsidP="004B5AE8">
      <w:pPr>
        <w:ind w:firstLine="708"/>
        <w:jc w:val="both"/>
        <w:rPr>
          <w:sz w:val="28"/>
          <w:szCs w:val="28"/>
        </w:rPr>
      </w:pPr>
      <w:r>
        <w:rPr>
          <w:sz w:val="28"/>
          <w:szCs w:val="28"/>
        </w:rPr>
        <w:t>Domnul primar arată că acest teren se află în intravilan sat Sagna, a mai făcut obiectul unei cereri de închiriere, dar nu s-a dat curs atunci.</w:t>
      </w:r>
    </w:p>
    <w:p w:rsidR="008269C8" w:rsidRDefault="008269C8" w:rsidP="004B5AE8">
      <w:pPr>
        <w:ind w:firstLine="708"/>
        <w:jc w:val="both"/>
        <w:rPr>
          <w:sz w:val="28"/>
          <w:szCs w:val="28"/>
        </w:rPr>
      </w:pPr>
      <w:r>
        <w:rPr>
          <w:sz w:val="28"/>
          <w:szCs w:val="28"/>
        </w:rPr>
        <w:t>Domnul Divile Sergiu, intervenind</w:t>
      </w:r>
      <w:r w:rsidR="008010E2">
        <w:rPr>
          <w:sz w:val="28"/>
          <w:szCs w:val="28"/>
        </w:rPr>
        <w:t xml:space="preserve"> arată că trebuie să fim atenţi</w:t>
      </w:r>
      <w:r>
        <w:rPr>
          <w:sz w:val="28"/>
          <w:szCs w:val="28"/>
        </w:rPr>
        <w:t xml:space="preserve"> şi să nu creiem un precedent.</w:t>
      </w:r>
    </w:p>
    <w:p w:rsidR="008269C8" w:rsidRDefault="008269C8" w:rsidP="004B5AE8">
      <w:pPr>
        <w:ind w:firstLine="708"/>
        <w:jc w:val="both"/>
        <w:rPr>
          <w:sz w:val="28"/>
          <w:szCs w:val="28"/>
        </w:rPr>
      </w:pPr>
      <w:r>
        <w:rPr>
          <w:sz w:val="28"/>
          <w:szCs w:val="28"/>
        </w:rPr>
        <w:t>Domnul primar arată că mai avem de rezolvat câteva cereri, pe viitor vom urmări ca acestea să se rezolve</w:t>
      </w:r>
      <w:r w:rsidR="004D0143">
        <w:rPr>
          <w:sz w:val="28"/>
          <w:szCs w:val="28"/>
        </w:rPr>
        <w:t>, fiecare intrând în legalitate.</w:t>
      </w:r>
    </w:p>
    <w:p w:rsidR="004D0143" w:rsidRDefault="004D0143" w:rsidP="004B5AE8">
      <w:pPr>
        <w:ind w:firstLine="708"/>
        <w:jc w:val="both"/>
        <w:rPr>
          <w:sz w:val="28"/>
          <w:szCs w:val="28"/>
        </w:rPr>
      </w:pPr>
      <w:r>
        <w:rPr>
          <w:sz w:val="28"/>
          <w:szCs w:val="28"/>
        </w:rPr>
        <w:t>Se supune la vot acest proiect de hotărâre. Votarea s-a făcut prin ridicare de mâini, întrunindu-se cvorumul de voturi, respectiv 14 voturi pentru, se declară aprobat, în forma prezentată.</w:t>
      </w:r>
    </w:p>
    <w:p w:rsidR="004D0143" w:rsidRDefault="004D0143" w:rsidP="004B5AE8">
      <w:pPr>
        <w:ind w:firstLine="708"/>
        <w:jc w:val="both"/>
        <w:rPr>
          <w:sz w:val="28"/>
          <w:szCs w:val="28"/>
        </w:rPr>
      </w:pPr>
      <w:r>
        <w:rPr>
          <w:sz w:val="28"/>
          <w:szCs w:val="28"/>
        </w:rPr>
        <w:lastRenderedPageBreak/>
        <w:t>La punctul 8 avem proiectul de hotărâre privind aprobarea Planului Operativ de Acţiune pe timpul iernii 2017-2018, al comunei Sagna.</w:t>
      </w:r>
    </w:p>
    <w:p w:rsidR="004D0143" w:rsidRDefault="004D0143" w:rsidP="004B5AE8">
      <w:pPr>
        <w:ind w:firstLine="708"/>
        <w:jc w:val="both"/>
        <w:rPr>
          <w:sz w:val="28"/>
          <w:szCs w:val="28"/>
        </w:rPr>
      </w:pPr>
      <w:r>
        <w:rPr>
          <w:sz w:val="28"/>
          <w:szCs w:val="28"/>
        </w:rPr>
        <w:t>Domnul preşedinte de şedinţă dă citire raportului anexat, nefiind înscrieri la cuvânt, se supune la vot. Votarea s-a făcut prin ridicare de mâini</w:t>
      </w:r>
      <w:r w:rsidR="000F56C4">
        <w:rPr>
          <w:sz w:val="28"/>
          <w:szCs w:val="28"/>
        </w:rPr>
        <w:t>, nef</w:t>
      </w:r>
      <w:r w:rsidR="008010E2">
        <w:rPr>
          <w:sz w:val="28"/>
          <w:szCs w:val="28"/>
        </w:rPr>
        <w:t>ii</w:t>
      </w:r>
      <w:r w:rsidR="000F56C4">
        <w:rPr>
          <w:sz w:val="28"/>
          <w:szCs w:val="28"/>
        </w:rPr>
        <w:t>nd voturi contra sau abţineri, întrunindu-se cvorumul de voturi necesar, se declară aprobat, în forma prezentată.</w:t>
      </w:r>
    </w:p>
    <w:p w:rsidR="000F56C4" w:rsidRDefault="000F56C4" w:rsidP="004B5AE8">
      <w:pPr>
        <w:ind w:firstLine="708"/>
        <w:jc w:val="both"/>
        <w:rPr>
          <w:sz w:val="28"/>
          <w:szCs w:val="28"/>
        </w:rPr>
      </w:pPr>
      <w:r>
        <w:rPr>
          <w:sz w:val="28"/>
          <w:szCs w:val="28"/>
        </w:rPr>
        <w:t>Ulti</w:t>
      </w:r>
      <w:r w:rsidR="008010E2">
        <w:rPr>
          <w:sz w:val="28"/>
          <w:szCs w:val="28"/>
        </w:rPr>
        <w:t>m</w:t>
      </w:r>
      <w:r>
        <w:rPr>
          <w:sz w:val="28"/>
          <w:szCs w:val="28"/>
        </w:rPr>
        <w:t>ul proiect al ordinii de zi – desemnarea reprezentanţilor C.L. în Consiliul de Administraţie al Şcolii Gimnaziale Sagna.</w:t>
      </w:r>
    </w:p>
    <w:p w:rsidR="000F56C4" w:rsidRDefault="000F56C4" w:rsidP="004B5AE8">
      <w:pPr>
        <w:ind w:firstLine="708"/>
        <w:jc w:val="both"/>
        <w:rPr>
          <w:sz w:val="28"/>
          <w:szCs w:val="28"/>
        </w:rPr>
      </w:pPr>
      <w:r>
        <w:rPr>
          <w:sz w:val="28"/>
          <w:szCs w:val="28"/>
        </w:rPr>
        <w:t>Domnul primar arată că se merge pe aceleaşi propuneri, ca în anul precedent, doamna Bulai şi domnul Simon Petru.</w:t>
      </w:r>
    </w:p>
    <w:p w:rsidR="000F56C4" w:rsidRDefault="000F56C4" w:rsidP="004B5AE8">
      <w:pPr>
        <w:ind w:firstLine="708"/>
        <w:jc w:val="both"/>
        <w:rPr>
          <w:sz w:val="28"/>
          <w:szCs w:val="28"/>
        </w:rPr>
      </w:pPr>
      <w:r>
        <w:rPr>
          <w:sz w:val="28"/>
          <w:szCs w:val="28"/>
        </w:rPr>
        <w:t>Se supune la vot, votându-se prin ridicare de mâini, întrunindu-se cvorumul de 14 voturi pentru, se aprobă în forma prezentată.</w:t>
      </w:r>
    </w:p>
    <w:p w:rsidR="000729A6" w:rsidRDefault="000729A6" w:rsidP="004B5AE8">
      <w:pPr>
        <w:ind w:firstLine="708"/>
        <w:jc w:val="both"/>
        <w:rPr>
          <w:sz w:val="28"/>
          <w:szCs w:val="28"/>
        </w:rPr>
      </w:pPr>
      <w:r>
        <w:rPr>
          <w:sz w:val="28"/>
          <w:szCs w:val="28"/>
        </w:rPr>
        <w:t>Domnul primar arată că la şcoală a ieşit un scandal, poate cei desemnaţi pot da relaţii?</w:t>
      </w:r>
    </w:p>
    <w:p w:rsidR="000729A6" w:rsidRDefault="000729A6" w:rsidP="004B5AE8">
      <w:pPr>
        <w:ind w:firstLine="708"/>
        <w:jc w:val="both"/>
        <w:rPr>
          <w:sz w:val="28"/>
          <w:szCs w:val="28"/>
        </w:rPr>
      </w:pPr>
      <w:r>
        <w:rPr>
          <w:sz w:val="28"/>
          <w:szCs w:val="28"/>
        </w:rPr>
        <w:t>Domnul Simon Petru arată că la şcoală este o discuţie pe tema decontării un ui curs al contabilului unităţii. Aceasta a fost plecată la un curs de contabilitate</w:t>
      </w:r>
      <w:r w:rsidR="008010E2">
        <w:rPr>
          <w:sz w:val="28"/>
          <w:szCs w:val="28"/>
        </w:rPr>
        <w:t xml:space="preserve">, </w:t>
      </w:r>
      <w:r>
        <w:rPr>
          <w:sz w:val="28"/>
          <w:szCs w:val="28"/>
        </w:rPr>
        <w:t xml:space="preserve"> la mare, cursul a constat 900 lei iar cazarea 2600 lei, la hotel de 4 stele. În cadrul şedinţei s-a arătat că acest curs putea să fie urmat şi la nivel de judeţ şi că suma pentru cazare este prea mare. Multe cadre nici nu ştiau că se alocă o sumă de 5000 lei, pentru cursuri. Majoritatea </w:t>
      </w:r>
      <w:r w:rsidR="008010E2">
        <w:rPr>
          <w:sz w:val="28"/>
          <w:szCs w:val="28"/>
        </w:rPr>
        <w:t>î</w:t>
      </w:r>
      <w:r>
        <w:rPr>
          <w:sz w:val="28"/>
          <w:szCs w:val="28"/>
        </w:rPr>
        <w:t>şi plătesc aceste cursuri din fonduri proprii, ceea nu este corect, unii consumă tot fondul iar alţii nici nu ştiu. De aici domnul director a refuzat semnarea ordinului de plată.</w:t>
      </w:r>
    </w:p>
    <w:p w:rsidR="000729A6" w:rsidRDefault="000729A6" w:rsidP="004B5AE8">
      <w:pPr>
        <w:ind w:firstLine="708"/>
        <w:jc w:val="both"/>
        <w:rPr>
          <w:sz w:val="28"/>
          <w:szCs w:val="28"/>
        </w:rPr>
      </w:pPr>
      <w:r>
        <w:rPr>
          <w:sz w:val="28"/>
          <w:szCs w:val="28"/>
        </w:rPr>
        <w:t>Doamna contabil arată că este necesar ca aceste c</w:t>
      </w:r>
      <w:r w:rsidR="008010E2">
        <w:rPr>
          <w:sz w:val="28"/>
          <w:szCs w:val="28"/>
        </w:rPr>
        <w:t>ursuri de contabilitate să</w:t>
      </w:r>
      <w:r>
        <w:rPr>
          <w:sz w:val="28"/>
          <w:szCs w:val="28"/>
        </w:rPr>
        <w:t xml:space="preserve"> fie urmare. Sunt multe noutăţi şi trebuie cunoscute, altfel nu putem raporta datele şi se resping de Finanţe. </w:t>
      </w:r>
    </w:p>
    <w:p w:rsidR="000729A6" w:rsidRDefault="000729A6" w:rsidP="004B5AE8">
      <w:pPr>
        <w:ind w:firstLine="708"/>
        <w:jc w:val="both"/>
        <w:rPr>
          <w:sz w:val="28"/>
          <w:szCs w:val="28"/>
        </w:rPr>
      </w:pPr>
      <w:r>
        <w:rPr>
          <w:sz w:val="28"/>
          <w:szCs w:val="28"/>
        </w:rPr>
        <w:t>Domnul primar arată că va discuta şi analiza problema.</w:t>
      </w:r>
      <w:r w:rsidR="008010E2">
        <w:rPr>
          <w:sz w:val="28"/>
          <w:szCs w:val="28"/>
        </w:rPr>
        <w:t xml:space="preserve"> De</w:t>
      </w:r>
      <w:r w:rsidR="00956C7A">
        <w:rPr>
          <w:sz w:val="28"/>
          <w:szCs w:val="28"/>
        </w:rPr>
        <w:t xml:space="preserve"> altfel</w:t>
      </w:r>
      <w:r w:rsidR="008010E2">
        <w:rPr>
          <w:sz w:val="28"/>
          <w:szCs w:val="28"/>
        </w:rPr>
        <w:t xml:space="preserve">, </w:t>
      </w:r>
      <w:r w:rsidR="00956C7A">
        <w:rPr>
          <w:sz w:val="28"/>
          <w:szCs w:val="28"/>
        </w:rPr>
        <w:t xml:space="preserve"> la şcoala Sagna s-a pierdut un cadrul didactic meto</w:t>
      </w:r>
      <w:r w:rsidR="008010E2">
        <w:rPr>
          <w:sz w:val="28"/>
          <w:szCs w:val="28"/>
        </w:rPr>
        <w:t>dist dar l-au câştigat alţii, iar noi am rămas cu cadre ieşite la pensie.</w:t>
      </w:r>
    </w:p>
    <w:p w:rsidR="00956C7A" w:rsidRDefault="00956C7A" w:rsidP="004B5AE8">
      <w:pPr>
        <w:ind w:firstLine="708"/>
        <w:jc w:val="both"/>
        <w:rPr>
          <w:sz w:val="28"/>
          <w:szCs w:val="28"/>
        </w:rPr>
      </w:pPr>
      <w:r>
        <w:rPr>
          <w:sz w:val="28"/>
          <w:szCs w:val="28"/>
        </w:rPr>
        <w:t>Domnul Simon Petru arată că doamna Handuc nu mai avea suficiente ore şi trebuia să</w:t>
      </w:r>
      <w:r w:rsidR="008010E2">
        <w:rPr>
          <w:sz w:val="28"/>
          <w:szCs w:val="28"/>
        </w:rPr>
        <w:t xml:space="preserve"> le completeze cu informatică, </w:t>
      </w:r>
      <w:r>
        <w:rPr>
          <w:sz w:val="28"/>
          <w:szCs w:val="28"/>
        </w:rPr>
        <w:t xml:space="preserve"> nu a considerat că este pregătită şi pentru acest lucru</w:t>
      </w:r>
      <w:r w:rsidR="008010E2">
        <w:rPr>
          <w:sz w:val="28"/>
          <w:szCs w:val="28"/>
        </w:rPr>
        <w:t>, de aceea a plecat</w:t>
      </w:r>
      <w:r>
        <w:rPr>
          <w:sz w:val="28"/>
          <w:szCs w:val="28"/>
        </w:rPr>
        <w:t>.</w:t>
      </w:r>
    </w:p>
    <w:p w:rsidR="00956C7A" w:rsidRDefault="00956C7A" w:rsidP="004B5AE8">
      <w:pPr>
        <w:ind w:firstLine="708"/>
        <w:jc w:val="both"/>
        <w:rPr>
          <w:sz w:val="28"/>
          <w:szCs w:val="28"/>
        </w:rPr>
      </w:pPr>
      <w:r>
        <w:rPr>
          <w:sz w:val="28"/>
          <w:szCs w:val="28"/>
        </w:rPr>
        <w:t>Domnul preşedinte invită consilierii să treacă la ultimul punct – întrebări interpelări şi prezentarea proceselor verbale  ale  şedinţelor precedente.</w:t>
      </w:r>
    </w:p>
    <w:p w:rsidR="00956C7A" w:rsidRDefault="00956C7A" w:rsidP="004B5AE8">
      <w:pPr>
        <w:ind w:firstLine="708"/>
        <w:jc w:val="both"/>
        <w:rPr>
          <w:sz w:val="28"/>
          <w:szCs w:val="28"/>
        </w:rPr>
      </w:pPr>
      <w:r>
        <w:rPr>
          <w:sz w:val="28"/>
          <w:szCs w:val="28"/>
        </w:rPr>
        <w:t>Domnul Simon Petru aduce în atenţia consilierilor solicitarea domnului profesor Oprea, profesor de istorie. Acesta solicită repartizarea unei sume, maxăm 5000 lei, pentru pregătirea sărbătorii centenarului din anul 2018. Suma este modică şi se va f</w:t>
      </w:r>
      <w:r w:rsidR="008010E2">
        <w:rPr>
          <w:sz w:val="28"/>
          <w:szCs w:val="28"/>
        </w:rPr>
        <w:t>o</w:t>
      </w:r>
      <w:r>
        <w:rPr>
          <w:sz w:val="28"/>
          <w:szCs w:val="28"/>
        </w:rPr>
        <w:t>losi pentru procurarea de steguleţe, insigne şi alte obiecte strict necesare.</w:t>
      </w:r>
    </w:p>
    <w:p w:rsidR="00956C7A" w:rsidRDefault="00956C7A" w:rsidP="004B5AE8">
      <w:pPr>
        <w:ind w:firstLine="708"/>
        <w:jc w:val="both"/>
        <w:rPr>
          <w:sz w:val="28"/>
          <w:szCs w:val="28"/>
        </w:rPr>
      </w:pPr>
      <w:r>
        <w:rPr>
          <w:sz w:val="28"/>
          <w:szCs w:val="28"/>
        </w:rPr>
        <w:t>Domnul Leonte Neculai solicită domnului primar să dicute cu patronul de la transportul local – să aprobe prelungirea traseului autobuzului spre Vulpăşeşti, la cursa de la ora 12,00.</w:t>
      </w:r>
    </w:p>
    <w:p w:rsidR="00956C7A" w:rsidRDefault="00956C7A" w:rsidP="004B5AE8">
      <w:pPr>
        <w:ind w:firstLine="708"/>
        <w:jc w:val="both"/>
        <w:rPr>
          <w:sz w:val="28"/>
          <w:szCs w:val="28"/>
        </w:rPr>
      </w:pPr>
      <w:r>
        <w:rPr>
          <w:sz w:val="28"/>
          <w:szCs w:val="28"/>
        </w:rPr>
        <w:t>Domnul Primar arată că, în ceea ce priveşte proiectul de aducţiune a gazului metan, avem nevoie de aprobarea Gărzii de Mediul</w:t>
      </w:r>
      <w:r w:rsidR="000B5F16">
        <w:rPr>
          <w:sz w:val="28"/>
          <w:szCs w:val="28"/>
        </w:rPr>
        <w:t xml:space="preserve">, </w:t>
      </w:r>
      <w:r>
        <w:rPr>
          <w:sz w:val="28"/>
          <w:szCs w:val="28"/>
        </w:rPr>
        <w:t xml:space="preserve"> cu sediul la </w:t>
      </w:r>
      <w:r>
        <w:rPr>
          <w:sz w:val="28"/>
          <w:szCs w:val="28"/>
        </w:rPr>
        <w:lastRenderedPageBreak/>
        <w:t xml:space="preserve">Suceava, pentru a trece peste podul de peste Siret. Vom vedea ce soluţie vom găsi cu proiectantul. </w:t>
      </w:r>
    </w:p>
    <w:p w:rsidR="00956C7A" w:rsidRDefault="00956C7A" w:rsidP="004B5AE8">
      <w:pPr>
        <w:ind w:firstLine="708"/>
        <w:jc w:val="both"/>
        <w:rPr>
          <w:sz w:val="28"/>
          <w:szCs w:val="28"/>
        </w:rPr>
      </w:pPr>
      <w:r>
        <w:rPr>
          <w:sz w:val="28"/>
          <w:szCs w:val="28"/>
        </w:rPr>
        <w:t>În altă ordine de idei se arată că în ziua de 1.10</w:t>
      </w:r>
      <w:r w:rsidR="000B5F16">
        <w:rPr>
          <w:sz w:val="28"/>
          <w:szCs w:val="28"/>
        </w:rPr>
        <w:t>.2017 va avea loc la Bîra – Ziua comunei  - Ziua recoltei, având invitaţie, fiind aşteptaţi toţi doritorii. Aceasta se organizează în colaborare cu Consiliul Judeţean dar totul este funcţie de fondurile avute la dispoziţie.</w:t>
      </w:r>
    </w:p>
    <w:p w:rsidR="000B5F16" w:rsidRDefault="000B5F16" w:rsidP="004B5AE8">
      <w:pPr>
        <w:ind w:firstLine="708"/>
        <w:jc w:val="both"/>
        <w:rPr>
          <w:sz w:val="28"/>
          <w:szCs w:val="28"/>
        </w:rPr>
      </w:pPr>
      <w:r>
        <w:rPr>
          <w:sz w:val="28"/>
          <w:szCs w:val="28"/>
        </w:rPr>
        <w:t>Domnul Blaj Maricel arată că vecinul său- Ciocan Iojă, întreabă când se va asfalta şi străduţa lor?</w:t>
      </w:r>
    </w:p>
    <w:p w:rsidR="008269C8" w:rsidRDefault="000B5F16" w:rsidP="000B5F16">
      <w:pPr>
        <w:ind w:firstLine="708"/>
        <w:jc w:val="both"/>
        <w:rPr>
          <w:sz w:val="28"/>
          <w:szCs w:val="28"/>
        </w:rPr>
      </w:pPr>
      <w:r>
        <w:rPr>
          <w:sz w:val="28"/>
          <w:szCs w:val="28"/>
        </w:rPr>
        <w:t>Domnul primar arată că toate străduţele sunt în atenţie, dar funcţie de fonduri vom demara proiectele.</w:t>
      </w:r>
    </w:p>
    <w:p w:rsidR="008010E2" w:rsidRDefault="008010E2" w:rsidP="000B5F16">
      <w:pPr>
        <w:ind w:firstLine="708"/>
        <w:jc w:val="both"/>
        <w:rPr>
          <w:sz w:val="28"/>
          <w:szCs w:val="28"/>
        </w:rPr>
      </w:pPr>
      <w:r>
        <w:rPr>
          <w:sz w:val="28"/>
          <w:szCs w:val="28"/>
        </w:rPr>
        <w:t xml:space="preserve">Se supun la vot procesele verbale ale </w:t>
      </w:r>
      <w:r w:rsidR="000C44A1">
        <w:rPr>
          <w:sz w:val="28"/>
          <w:szCs w:val="28"/>
        </w:rPr>
        <w:t>ultimilor 2 şedinţe ale consiliului local. Nefiind obiecţiuni acestea se apobă cu cele 14 voturi pentru, în forma consemnată.</w:t>
      </w:r>
    </w:p>
    <w:p w:rsidR="00417869" w:rsidRDefault="00417869" w:rsidP="00417869">
      <w:pPr>
        <w:jc w:val="both"/>
        <w:rPr>
          <w:sz w:val="28"/>
          <w:szCs w:val="28"/>
        </w:rPr>
      </w:pPr>
      <w:r>
        <w:rPr>
          <w:sz w:val="28"/>
          <w:szCs w:val="28"/>
        </w:rPr>
        <w:tab/>
        <w:t>Doamnul preşedinte de şedinţă constată că ordinea de zi s-a epuizat şi declară închise lucrările acestei şedinţe.</w:t>
      </w:r>
    </w:p>
    <w:p w:rsidR="00417869" w:rsidRDefault="00417869" w:rsidP="00417869">
      <w:pPr>
        <w:jc w:val="both"/>
        <w:rPr>
          <w:sz w:val="28"/>
          <w:szCs w:val="28"/>
        </w:rPr>
      </w:pPr>
    </w:p>
    <w:p w:rsidR="00417869" w:rsidRDefault="00417869" w:rsidP="00417869">
      <w:pPr>
        <w:jc w:val="both"/>
        <w:rPr>
          <w:sz w:val="28"/>
          <w:szCs w:val="28"/>
        </w:rPr>
      </w:pPr>
    </w:p>
    <w:p w:rsidR="00417869" w:rsidRDefault="00417869" w:rsidP="00417869">
      <w:pPr>
        <w:ind w:firstLine="568"/>
        <w:jc w:val="both"/>
        <w:rPr>
          <w:sz w:val="28"/>
          <w:szCs w:val="28"/>
        </w:rPr>
      </w:pPr>
    </w:p>
    <w:p w:rsidR="00417869" w:rsidRDefault="00417869" w:rsidP="00417869">
      <w:pPr>
        <w:ind w:firstLine="568"/>
        <w:jc w:val="both"/>
        <w:rPr>
          <w:sz w:val="28"/>
          <w:szCs w:val="28"/>
        </w:rPr>
      </w:pPr>
    </w:p>
    <w:p w:rsidR="00417869" w:rsidRDefault="00417869" w:rsidP="00417869">
      <w:pPr>
        <w:ind w:firstLine="568"/>
        <w:jc w:val="center"/>
        <w:rPr>
          <w:sz w:val="28"/>
          <w:szCs w:val="28"/>
        </w:rPr>
      </w:pPr>
      <w:r>
        <w:rPr>
          <w:sz w:val="28"/>
          <w:szCs w:val="28"/>
        </w:rPr>
        <w:t>Preşedinte de şedinţă,</w:t>
      </w:r>
    </w:p>
    <w:p w:rsidR="00417869" w:rsidRDefault="00417869" w:rsidP="00417869">
      <w:pPr>
        <w:ind w:firstLine="568"/>
        <w:jc w:val="center"/>
        <w:rPr>
          <w:sz w:val="28"/>
          <w:szCs w:val="28"/>
        </w:rPr>
      </w:pPr>
      <w:r>
        <w:rPr>
          <w:sz w:val="28"/>
          <w:szCs w:val="28"/>
        </w:rPr>
        <w:t>Consilier , Bortoş Teodort</w:t>
      </w:r>
    </w:p>
    <w:p w:rsidR="00417869" w:rsidRDefault="00417869" w:rsidP="00417869">
      <w:pPr>
        <w:ind w:firstLine="568"/>
        <w:jc w:val="both"/>
        <w:rPr>
          <w:sz w:val="28"/>
          <w:szCs w:val="28"/>
        </w:rPr>
      </w:pPr>
    </w:p>
    <w:p w:rsidR="00417869" w:rsidRDefault="00417869" w:rsidP="00417869">
      <w:pPr>
        <w:ind w:firstLine="568"/>
        <w:jc w:val="both"/>
        <w:rPr>
          <w:sz w:val="28"/>
          <w:szCs w:val="28"/>
        </w:rPr>
      </w:pPr>
    </w:p>
    <w:p w:rsidR="00417869" w:rsidRDefault="00417869" w:rsidP="00417869">
      <w:pPr>
        <w:ind w:firstLine="568"/>
        <w:jc w:val="both"/>
        <w:rPr>
          <w:sz w:val="28"/>
          <w:szCs w:val="28"/>
        </w:rPr>
      </w:pPr>
    </w:p>
    <w:p w:rsidR="00417869" w:rsidRDefault="00417869" w:rsidP="00417869">
      <w:pPr>
        <w:jc w:val="right"/>
        <w:rPr>
          <w:sz w:val="28"/>
          <w:szCs w:val="28"/>
        </w:rPr>
      </w:pPr>
      <w:r>
        <w:rPr>
          <w:sz w:val="28"/>
          <w:szCs w:val="28"/>
        </w:rPr>
        <w:t>Intocmit,</w:t>
      </w:r>
    </w:p>
    <w:p w:rsidR="00417869" w:rsidRDefault="00417869" w:rsidP="00417869">
      <w:pPr>
        <w:jc w:val="right"/>
        <w:rPr>
          <w:sz w:val="28"/>
          <w:szCs w:val="28"/>
        </w:rPr>
      </w:pPr>
      <w:r>
        <w:rPr>
          <w:sz w:val="28"/>
          <w:szCs w:val="28"/>
        </w:rPr>
        <w:t>Secretar, Lungu Teodora</w:t>
      </w:r>
    </w:p>
    <w:p w:rsidR="00417869" w:rsidRDefault="00417869" w:rsidP="00417869"/>
    <w:p w:rsidR="00E3150A" w:rsidRDefault="00E3150A"/>
    <w:sectPr w:rsidR="00E3150A" w:rsidSect="00E315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4400"/>
    <w:multiLevelType w:val="hybridMultilevel"/>
    <w:tmpl w:val="0CB493C2"/>
    <w:lvl w:ilvl="0" w:tplc="72C8EC84">
      <w:start w:val="1"/>
      <w:numFmt w:val="decimal"/>
      <w:lvlText w:val="%1."/>
      <w:lvlJc w:val="left"/>
      <w:pPr>
        <w:ind w:left="1065"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
    <w:nsid w:val="28C2612C"/>
    <w:multiLevelType w:val="hybridMultilevel"/>
    <w:tmpl w:val="A5F8C336"/>
    <w:lvl w:ilvl="0" w:tplc="17F42B62">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nsid w:val="5CE45BB0"/>
    <w:multiLevelType w:val="hybridMultilevel"/>
    <w:tmpl w:val="0CB493C2"/>
    <w:lvl w:ilvl="0" w:tplc="72C8EC84">
      <w:start w:val="1"/>
      <w:numFmt w:val="decimal"/>
      <w:lvlText w:val="%1."/>
      <w:lvlJc w:val="left"/>
      <w:pPr>
        <w:ind w:left="1065"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17869"/>
    <w:rsid w:val="000002A9"/>
    <w:rsid w:val="000050AE"/>
    <w:rsid w:val="000076E0"/>
    <w:rsid w:val="00007FCD"/>
    <w:rsid w:val="00011003"/>
    <w:rsid w:val="00012356"/>
    <w:rsid w:val="00015560"/>
    <w:rsid w:val="00017ED1"/>
    <w:rsid w:val="00021774"/>
    <w:rsid w:val="0002290E"/>
    <w:rsid w:val="00022F63"/>
    <w:rsid w:val="00025F9F"/>
    <w:rsid w:val="00026F0C"/>
    <w:rsid w:val="00027385"/>
    <w:rsid w:val="00027F97"/>
    <w:rsid w:val="000340B5"/>
    <w:rsid w:val="00034FB6"/>
    <w:rsid w:val="00036290"/>
    <w:rsid w:val="00037148"/>
    <w:rsid w:val="0004010B"/>
    <w:rsid w:val="000401E5"/>
    <w:rsid w:val="000436A1"/>
    <w:rsid w:val="0004440E"/>
    <w:rsid w:val="000464A1"/>
    <w:rsid w:val="00047FD5"/>
    <w:rsid w:val="0005063A"/>
    <w:rsid w:val="000508FB"/>
    <w:rsid w:val="0005108A"/>
    <w:rsid w:val="00051E23"/>
    <w:rsid w:val="00053266"/>
    <w:rsid w:val="000538FE"/>
    <w:rsid w:val="00055F42"/>
    <w:rsid w:val="000568EF"/>
    <w:rsid w:val="00056C84"/>
    <w:rsid w:val="00057F2B"/>
    <w:rsid w:val="0006084A"/>
    <w:rsid w:val="000615DC"/>
    <w:rsid w:val="000666B0"/>
    <w:rsid w:val="000670E6"/>
    <w:rsid w:val="0007068D"/>
    <w:rsid w:val="00071D0E"/>
    <w:rsid w:val="000729A6"/>
    <w:rsid w:val="0007302A"/>
    <w:rsid w:val="00073855"/>
    <w:rsid w:val="00076B11"/>
    <w:rsid w:val="00077A58"/>
    <w:rsid w:val="0008334E"/>
    <w:rsid w:val="00085984"/>
    <w:rsid w:val="00090183"/>
    <w:rsid w:val="000A130F"/>
    <w:rsid w:val="000A1E09"/>
    <w:rsid w:val="000B2ACD"/>
    <w:rsid w:val="000B3893"/>
    <w:rsid w:val="000B3B36"/>
    <w:rsid w:val="000B5AA1"/>
    <w:rsid w:val="000B5F16"/>
    <w:rsid w:val="000B790A"/>
    <w:rsid w:val="000C1302"/>
    <w:rsid w:val="000C351F"/>
    <w:rsid w:val="000C44A1"/>
    <w:rsid w:val="000C7A35"/>
    <w:rsid w:val="000D4671"/>
    <w:rsid w:val="000D5F9C"/>
    <w:rsid w:val="000D676D"/>
    <w:rsid w:val="000E0839"/>
    <w:rsid w:val="000E17E0"/>
    <w:rsid w:val="000E1D60"/>
    <w:rsid w:val="000E36EB"/>
    <w:rsid w:val="000E38B9"/>
    <w:rsid w:val="000E3BAE"/>
    <w:rsid w:val="000E4AF7"/>
    <w:rsid w:val="000E6AFF"/>
    <w:rsid w:val="000F0361"/>
    <w:rsid w:val="000F148A"/>
    <w:rsid w:val="000F1625"/>
    <w:rsid w:val="000F23D4"/>
    <w:rsid w:val="000F2703"/>
    <w:rsid w:val="000F2D31"/>
    <w:rsid w:val="000F47AC"/>
    <w:rsid w:val="000F56C4"/>
    <w:rsid w:val="000F6218"/>
    <w:rsid w:val="000F7FCB"/>
    <w:rsid w:val="00105CCC"/>
    <w:rsid w:val="00106221"/>
    <w:rsid w:val="00111736"/>
    <w:rsid w:val="001132E1"/>
    <w:rsid w:val="0011416F"/>
    <w:rsid w:val="00116C30"/>
    <w:rsid w:val="00120152"/>
    <w:rsid w:val="00120AAE"/>
    <w:rsid w:val="00120AD5"/>
    <w:rsid w:val="00121210"/>
    <w:rsid w:val="0012502B"/>
    <w:rsid w:val="0013025F"/>
    <w:rsid w:val="001304A4"/>
    <w:rsid w:val="0013085C"/>
    <w:rsid w:val="0013195D"/>
    <w:rsid w:val="001338DF"/>
    <w:rsid w:val="001341BE"/>
    <w:rsid w:val="00136FCC"/>
    <w:rsid w:val="00137D00"/>
    <w:rsid w:val="00142491"/>
    <w:rsid w:val="001444D0"/>
    <w:rsid w:val="001453D3"/>
    <w:rsid w:val="00147B0F"/>
    <w:rsid w:val="00147B67"/>
    <w:rsid w:val="0015043D"/>
    <w:rsid w:val="0015375A"/>
    <w:rsid w:val="001578FA"/>
    <w:rsid w:val="00161BBB"/>
    <w:rsid w:val="001646DB"/>
    <w:rsid w:val="0016506F"/>
    <w:rsid w:val="00165B96"/>
    <w:rsid w:val="00165DC1"/>
    <w:rsid w:val="00167783"/>
    <w:rsid w:val="00171A6F"/>
    <w:rsid w:val="00174300"/>
    <w:rsid w:val="00174386"/>
    <w:rsid w:val="00174B30"/>
    <w:rsid w:val="00175663"/>
    <w:rsid w:val="0017580E"/>
    <w:rsid w:val="00177C64"/>
    <w:rsid w:val="001801C7"/>
    <w:rsid w:val="001803C9"/>
    <w:rsid w:val="00180971"/>
    <w:rsid w:val="001837E2"/>
    <w:rsid w:val="00185BE5"/>
    <w:rsid w:val="00186109"/>
    <w:rsid w:val="00186D6B"/>
    <w:rsid w:val="0018782D"/>
    <w:rsid w:val="00191915"/>
    <w:rsid w:val="00193D03"/>
    <w:rsid w:val="00195A60"/>
    <w:rsid w:val="00195B6B"/>
    <w:rsid w:val="00197EA6"/>
    <w:rsid w:val="001A0495"/>
    <w:rsid w:val="001A2CF6"/>
    <w:rsid w:val="001A47E7"/>
    <w:rsid w:val="001A5FF4"/>
    <w:rsid w:val="001A6AA6"/>
    <w:rsid w:val="001A7A21"/>
    <w:rsid w:val="001A7F89"/>
    <w:rsid w:val="001B080E"/>
    <w:rsid w:val="001B13A8"/>
    <w:rsid w:val="001B20B0"/>
    <w:rsid w:val="001B2B8D"/>
    <w:rsid w:val="001B3B26"/>
    <w:rsid w:val="001B4491"/>
    <w:rsid w:val="001B6EBF"/>
    <w:rsid w:val="001C1790"/>
    <w:rsid w:val="001C2E19"/>
    <w:rsid w:val="001C2F3B"/>
    <w:rsid w:val="001C5269"/>
    <w:rsid w:val="001C6853"/>
    <w:rsid w:val="001D0169"/>
    <w:rsid w:val="001D0601"/>
    <w:rsid w:val="001D2D5A"/>
    <w:rsid w:val="001D3CDA"/>
    <w:rsid w:val="001D4614"/>
    <w:rsid w:val="001D7680"/>
    <w:rsid w:val="001E5C43"/>
    <w:rsid w:val="001E5FF3"/>
    <w:rsid w:val="001E6196"/>
    <w:rsid w:val="001F0F15"/>
    <w:rsid w:val="001F2225"/>
    <w:rsid w:val="001F230E"/>
    <w:rsid w:val="001F289F"/>
    <w:rsid w:val="001F294B"/>
    <w:rsid w:val="001F6CD2"/>
    <w:rsid w:val="001F7065"/>
    <w:rsid w:val="00200092"/>
    <w:rsid w:val="00200788"/>
    <w:rsid w:val="00200AFB"/>
    <w:rsid w:val="00201509"/>
    <w:rsid w:val="00205521"/>
    <w:rsid w:val="00206191"/>
    <w:rsid w:val="00207236"/>
    <w:rsid w:val="002074AE"/>
    <w:rsid w:val="0021103E"/>
    <w:rsid w:val="0021174E"/>
    <w:rsid w:val="00211C5E"/>
    <w:rsid w:val="00215B4A"/>
    <w:rsid w:val="00216CC3"/>
    <w:rsid w:val="00217C61"/>
    <w:rsid w:val="00217FA9"/>
    <w:rsid w:val="00223CA5"/>
    <w:rsid w:val="00223DAC"/>
    <w:rsid w:val="00224C57"/>
    <w:rsid w:val="00226A37"/>
    <w:rsid w:val="00226D20"/>
    <w:rsid w:val="00234D34"/>
    <w:rsid w:val="00234FBA"/>
    <w:rsid w:val="00235DCA"/>
    <w:rsid w:val="0023678D"/>
    <w:rsid w:val="00237A43"/>
    <w:rsid w:val="00240754"/>
    <w:rsid w:val="00240BDF"/>
    <w:rsid w:val="0024324A"/>
    <w:rsid w:val="00245BDE"/>
    <w:rsid w:val="00247C52"/>
    <w:rsid w:val="00247F94"/>
    <w:rsid w:val="00250D15"/>
    <w:rsid w:val="00250E8F"/>
    <w:rsid w:val="002529F2"/>
    <w:rsid w:val="00252B7C"/>
    <w:rsid w:val="00253F7B"/>
    <w:rsid w:val="00255880"/>
    <w:rsid w:val="00256A48"/>
    <w:rsid w:val="0025744F"/>
    <w:rsid w:val="002578F4"/>
    <w:rsid w:val="002631EE"/>
    <w:rsid w:val="00263576"/>
    <w:rsid w:val="002646E2"/>
    <w:rsid w:val="00264BF0"/>
    <w:rsid w:val="0026501D"/>
    <w:rsid w:val="0027082B"/>
    <w:rsid w:val="00274106"/>
    <w:rsid w:val="0027481E"/>
    <w:rsid w:val="00274F3E"/>
    <w:rsid w:val="002757A3"/>
    <w:rsid w:val="002759CC"/>
    <w:rsid w:val="00275D6C"/>
    <w:rsid w:val="002805BC"/>
    <w:rsid w:val="002806C0"/>
    <w:rsid w:val="00280B88"/>
    <w:rsid w:val="00281807"/>
    <w:rsid w:val="0028204F"/>
    <w:rsid w:val="0028492B"/>
    <w:rsid w:val="00285AF4"/>
    <w:rsid w:val="00287DFC"/>
    <w:rsid w:val="0029232D"/>
    <w:rsid w:val="00292E26"/>
    <w:rsid w:val="00293164"/>
    <w:rsid w:val="002954B4"/>
    <w:rsid w:val="002A297F"/>
    <w:rsid w:val="002A3AF1"/>
    <w:rsid w:val="002A52B7"/>
    <w:rsid w:val="002A7390"/>
    <w:rsid w:val="002A78F0"/>
    <w:rsid w:val="002B0F23"/>
    <w:rsid w:val="002B2A85"/>
    <w:rsid w:val="002B4EAE"/>
    <w:rsid w:val="002B61E5"/>
    <w:rsid w:val="002B65EA"/>
    <w:rsid w:val="002C0416"/>
    <w:rsid w:val="002C2381"/>
    <w:rsid w:val="002C2B3C"/>
    <w:rsid w:val="002C3FBD"/>
    <w:rsid w:val="002C5101"/>
    <w:rsid w:val="002C6A40"/>
    <w:rsid w:val="002C75AC"/>
    <w:rsid w:val="002D09D0"/>
    <w:rsid w:val="002D0ABD"/>
    <w:rsid w:val="002D3199"/>
    <w:rsid w:val="002D3E16"/>
    <w:rsid w:val="002D432D"/>
    <w:rsid w:val="002D4453"/>
    <w:rsid w:val="002D482A"/>
    <w:rsid w:val="002D5FC7"/>
    <w:rsid w:val="002E0726"/>
    <w:rsid w:val="002E6029"/>
    <w:rsid w:val="002E7228"/>
    <w:rsid w:val="002E770E"/>
    <w:rsid w:val="002F2925"/>
    <w:rsid w:val="003004C2"/>
    <w:rsid w:val="00300B9A"/>
    <w:rsid w:val="00300E17"/>
    <w:rsid w:val="00304817"/>
    <w:rsid w:val="003049E1"/>
    <w:rsid w:val="0030734E"/>
    <w:rsid w:val="00310678"/>
    <w:rsid w:val="00310B64"/>
    <w:rsid w:val="00313BE6"/>
    <w:rsid w:val="003161C1"/>
    <w:rsid w:val="003179BE"/>
    <w:rsid w:val="00317E1F"/>
    <w:rsid w:val="00317F8A"/>
    <w:rsid w:val="00320892"/>
    <w:rsid w:val="00321467"/>
    <w:rsid w:val="003220A2"/>
    <w:rsid w:val="00322E0C"/>
    <w:rsid w:val="003230A7"/>
    <w:rsid w:val="00324D10"/>
    <w:rsid w:val="0032576D"/>
    <w:rsid w:val="00325F86"/>
    <w:rsid w:val="00326534"/>
    <w:rsid w:val="00331293"/>
    <w:rsid w:val="0033196B"/>
    <w:rsid w:val="00331C3F"/>
    <w:rsid w:val="00334099"/>
    <w:rsid w:val="00334E93"/>
    <w:rsid w:val="00335346"/>
    <w:rsid w:val="0033623A"/>
    <w:rsid w:val="00342886"/>
    <w:rsid w:val="00347E88"/>
    <w:rsid w:val="00350F3E"/>
    <w:rsid w:val="00351091"/>
    <w:rsid w:val="0035498E"/>
    <w:rsid w:val="00355C91"/>
    <w:rsid w:val="00356168"/>
    <w:rsid w:val="00356944"/>
    <w:rsid w:val="00360489"/>
    <w:rsid w:val="00362A3F"/>
    <w:rsid w:val="00363B8B"/>
    <w:rsid w:val="00363F3B"/>
    <w:rsid w:val="0036475D"/>
    <w:rsid w:val="00366A09"/>
    <w:rsid w:val="00373022"/>
    <w:rsid w:val="003742A5"/>
    <w:rsid w:val="0037468E"/>
    <w:rsid w:val="00374CAA"/>
    <w:rsid w:val="0037530D"/>
    <w:rsid w:val="00376AF1"/>
    <w:rsid w:val="003775BF"/>
    <w:rsid w:val="00377A9B"/>
    <w:rsid w:val="00377C91"/>
    <w:rsid w:val="00381248"/>
    <w:rsid w:val="0038205B"/>
    <w:rsid w:val="00383DF1"/>
    <w:rsid w:val="00384A3F"/>
    <w:rsid w:val="00384A8D"/>
    <w:rsid w:val="00386733"/>
    <w:rsid w:val="003915AC"/>
    <w:rsid w:val="00395745"/>
    <w:rsid w:val="003969F5"/>
    <w:rsid w:val="003A115F"/>
    <w:rsid w:val="003A1D75"/>
    <w:rsid w:val="003A27F9"/>
    <w:rsid w:val="003A47B7"/>
    <w:rsid w:val="003A706D"/>
    <w:rsid w:val="003B0CE4"/>
    <w:rsid w:val="003B1F96"/>
    <w:rsid w:val="003B2CAF"/>
    <w:rsid w:val="003B331B"/>
    <w:rsid w:val="003B4ADB"/>
    <w:rsid w:val="003B5F79"/>
    <w:rsid w:val="003B77FA"/>
    <w:rsid w:val="003B7D53"/>
    <w:rsid w:val="003C2919"/>
    <w:rsid w:val="003C299F"/>
    <w:rsid w:val="003C513D"/>
    <w:rsid w:val="003C55CB"/>
    <w:rsid w:val="003C58FF"/>
    <w:rsid w:val="003D32BD"/>
    <w:rsid w:val="003D3405"/>
    <w:rsid w:val="003D3F9A"/>
    <w:rsid w:val="003D4E8F"/>
    <w:rsid w:val="003E03C0"/>
    <w:rsid w:val="003E0DF8"/>
    <w:rsid w:val="003E117D"/>
    <w:rsid w:val="003E18D7"/>
    <w:rsid w:val="003E296B"/>
    <w:rsid w:val="003E475C"/>
    <w:rsid w:val="003E4955"/>
    <w:rsid w:val="003F10FD"/>
    <w:rsid w:val="003F1FDA"/>
    <w:rsid w:val="003F20EC"/>
    <w:rsid w:val="003F644E"/>
    <w:rsid w:val="003F6F9D"/>
    <w:rsid w:val="0040308B"/>
    <w:rsid w:val="00403333"/>
    <w:rsid w:val="0040400D"/>
    <w:rsid w:val="00404689"/>
    <w:rsid w:val="00404CDD"/>
    <w:rsid w:val="00404DD0"/>
    <w:rsid w:val="004073E7"/>
    <w:rsid w:val="004122B5"/>
    <w:rsid w:val="004164D9"/>
    <w:rsid w:val="0041709C"/>
    <w:rsid w:val="00417869"/>
    <w:rsid w:val="00417CBF"/>
    <w:rsid w:val="004208EC"/>
    <w:rsid w:val="004215A5"/>
    <w:rsid w:val="0042393E"/>
    <w:rsid w:val="00427103"/>
    <w:rsid w:val="004302B4"/>
    <w:rsid w:val="004312C6"/>
    <w:rsid w:val="00431451"/>
    <w:rsid w:val="00435234"/>
    <w:rsid w:val="00435707"/>
    <w:rsid w:val="004362CA"/>
    <w:rsid w:val="004370E4"/>
    <w:rsid w:val="00440D40"/>
    <w:rsid w:val="00441D55"/>
    <w:rsid w:val="0044362A"/>
    <w:rsid w:val="004456C7"/>
    <w:rsid w:val="0044597A"/>
    <w:rsid w:val="00446778"/>
    <w:rsid w:val="00447B2D"/>
    <w:rsid w:val="00451979"/>
    <w:rsid w:val="00457F82"/>
    <w:rsid w:val="004616FF"/>
    <w:rsid w:val="00461D55"/>
    <w:rsid w:val="0046224F"/>
    <w:rsid w:val="004627F6"/>
    <w:rsid w:val="00462C34"/>
    <w:rsid w:val="004647A5"/>
    <w:rsid w:val="00465856"/>
    <w:rsid w:val="004708E4"/>
    <w:rsid w:val="00474897"/>
    <w:rsid w:val="00475766"/>
    <w:rsid w:val="004757FB"/>
    <w:rsid w:val="00475F7A"/>
    <w:rsid w:val="00476270"/>
    <w:rsid w:val="00476621"/>
    <w:rsid w:val="004815A9"/>
    <w:rsid w:val="00482531"/>
    <w:rsid w:val="00484CED"/>
    <w:rsid w:val="004858A2"/>
    <w:rsid w:val="00490FE4"/>
    <w:rsid w:val="00493241"/>
    <w:rsid w:val="004A246E"/>
    <w:rsid w:val="004A35DE"/>
    <w:rsid w:val="004A3E4B"/>
    <w:rsid w:val="004A44AC"/>
    <w:rsid w:val="004A51DD"/>
    <w:rsid w:val="004A7B8B"/>
    <w:rsid w:val="004A7F22"/>
    <w:rsid w:val="004B2B13"/>
    <w:rsid w:val="004B35D7"/>
    <w:rsid w:val="004B3817"/>
    <w:rsid w:val="004B4BE4"/>
    <w:rsid w:val="004B5AE8"/>
    <w:rsid w:val="004B637A"/>
    <w:rsid w:val="004C448D"/>
    <w:rsid w:val="004C4FC5"/>
    <w:rsid w:val="004C55DC"/>
    <w:rsid w:val="004C5B53"/>
    <w:rsid w:val="004D0143"/>
    <w:rsid w:val="004D122C"/>
    <w:rsid w:val="004D3337"/>
    <w:rsid w:val="004D472B"/>
    <w:rsid w:val="004D60A1"/>
    <w:rsid w:val="004D6772"/>
    <w:rsid w:val="004E0A31"/>
    <w:rsid w:val="004E1519"/>
    <w:rsid w:val="004E1C66"/>
    <w:rsid w:val="004E662A"/>
    <w:rsid w:val="004F0C79"/>
    <w:rsid w:val="004F21DC"/>
    <w:rsid w:val="005018B7"/>
    <w:rsid w:val="0050258B"/>
    <w:rsid w:val="00504A75"/>
    <w:rsid w:val="00507786"/>
    <w:rsid w:val="00511C47"/>
    <w:rsid w:val="005120F5"/>
    <w:rsid w:val="0051689D"/>
    <w:rsid w:val="0052004C"/>
    <w:rsid w:val="005276B0"/>
    <w:rsid w:val="0053012E"/>
    <w:rsid w:val="00530F3D"/>
    <w:rsid w:val="005321F0"/>
    <w:rsid w:val="00534202"/>
    <w:rsid w:val="005358BD"/>
    <w:rsid w:val="00536AA7"/>
    <w:rsid w:val="00537F05"/>
    <w:rsid w:val="005403F1"/>
    <w:rsid w:val="00541E4E"/>
    <w:rsid w:val="005426F5"/>
    <w:rsid w:val="00543ED4"/>
    <w:rsid w:val="005504A9"/>
    <w:rsid w:val="00553877"/>
    <w:rsid w:val="00553ABB"/>
    <w:rsid w:val="00553FC6"/>
    <w:rsid w:val="005543DC"/>
    <w:rsid w:val="005552D7"/>
    <w:rsid w:val="00560798"/>
    <w:rsid w:val="00560C93"/>
    <w:rsid w:val="00560F94"/>
    <w:rsid w:val="005626B0"/>
    <w:rsid w:val="005638C7"/>
    <w:rsid w:val="00563AB4"/>
    <w:rsid w:val="00563F71"/>
    <w:rsid w:val="00565024"/>
    <w:rsid w:val="00573544"/>
    <w:rsid w:val="00577916"/>
    <w:rsid w:val="005800D3"/>
    <w:rsid w:val="00580867"/>
    <w:rsid w:val="00581511"/>
    <w:rsid w:val="00581FA3"/>
    <w:rsid w:val="00582857"/>
    <w:rsid w:val="00583F03"/>
    <w:rsid w:val="00583F60"/>
    <w:rsid w:val="0058430E"/>
    <w:rsid w:val="005845F9"/>
    <w:rsid w:val="00585F39"/>
    <w:rsid w:val="0058697F"/>
    <w:rsid w:val="00587256"/>
    <w:rsid w:val="005914C6"/>
    <w:rsid w:val="00591D97"/>
    <w:rsid w:val="00592674"/>
    <w:rsid w:val="00592976"/>
    <w:rsid w:val="00595B6A"/>
    <w:rsid w:val="005A0184"/>
    <w:rsid w:val="005A0332"/>
    <w:rsid w:val="005A1858"/>
    <w:rsid w:val="005A268F"/>
    <w:rsid w:val="005A2C53"/>
    <w:rsid w:val="005A37E8"/>
    <w:rsid w:val="005A3979"/>
    <w:rsid w:val="005A6A86"/>
    <w:rsid w:val="005A749E"/>
    <w:rsid w:val="005B02CF"/>
    <w:rsid w:val="005B0B3B"/>
    <w:rsid w:val="005B1A99"/>
    <w:rsid w:val="005B2F82"/>
    <w:rsid w:val="005B35A4"/>
    <w:rsid w:val="005B5028"/>
    <w:rsid w:val="005B537C"/>
    <w:rsid w:val="005B6D61"/>
    <w:rsid w:val="005C0F2C"/>
    <w:rsid w:val="005C1E78"/>
    <w:rsid w:val="005C2C7E"/>
    <w:rsid w:val="005C3281"/>
    <w:rsid w:val="005D0D40"/>
    <w:rsid w:val="005D1027"/>
    <w:rsid w:val="005D14C6"/>
    <w:rsid w:val="005D21FF"/>
    <w:rsid w:val="005D40A7"/>
    <w:rsid w:val="005D54C9"/>
    <w:rsid w:val="005D69B9"/>
    <w:rsid w:val="005D76CD"/>
    <w:rsid w:val="005D7A6A"/>
    <w:rsid w:val="005E014C"/>
    <w:rsid w:val="005E0BC3"/>
    <w:rsid w:val="005E45CE"/>
    <w:rsid w:val="005E4BBE"/>
    <w:rsid w:val="005E531E"/>
    <w:rsid w:val="005E6DB2"/>
    <w:rsid w:val="005E6F98"/>
    <w:rsid w:val="005E782D"/>
    <w:rsid w:val="005F1B5B"/>
    <w:rsid w:val="005F39FB"/>
    <w:rsid w:val="005F689A"/>
    <w:rsid w:val="006063D1"/>
    <w:rsid w:val="00606BE2"/>
    <w:rsid w:val="00606EC3"/>
    <w:rsid w:val="00611087"/>
    <w:rsid w:val="00612CCE"/>
    <w:rsid w:val="00614457"/>
    <w:rsid w:val="00614755"/>
    <w:rsid w:val="006155E3"/>
    <w:rsid w:val="00615A94"/>
    <w:rsid w:val="006203C0"/>
    <w:rsid w:val="00621CD7"/>
    <w:rsid w:val="00621E9F"/>
    <w:rsid w:val="00623C1F"/>
    <w:rsid w:val="006252A9"/>
    <w:rsid w:val="00625BFF"/>
    <w:rsid w:val="00627A04"/>
    <w:rsid w:val="00635A0B"/>
    <w:rsid w:val="0063729F"/>
    <w:rsid w:val="006377DE"/>
    <w:rsid w:val="00637CFE"/>
    <w:rsid w:val="00637E03"/>
    <w:rsid w:val="00640427"/>
    <w:rsid w:val="00641F78"/>
    <w:rsid w:val="00644DC2"/>
    <w:rsid w:val="00646E98"/>
    <w:rsid w:val="00647346"/>
    <w:rsid w:val="00650BF7"/>
    <w:rsid w:val="00656199"/>
    <w:rsid w:val="00662248"/>
    <w:rsid w:val="0066335D"/>
    <w:rsid w:val="00664199"/>
    <w:rsid w:val="0066419A"/>
    <w:rsid w:val="00667C68"/>
    <w:rsid w:val="00667F4B"/>
    <w:rsid w:val="0067213F"/>
    <w:rsid w:val="00672D5B"/>
    <w:rsid w:val="00673134"/>
    <w:rsid w:val="006760C0"/>
    <w:rsid w:val="0067783A"/>
    <w:rsid w:val="00677FA0"/>
    <w:rsid w:val="00680D52"/>
    <w:rsid w:val="0068240E"/>
    <w:rsid w:val="006832F6"/>
    <w:rsid w:val="006839F4"/>
    <w:rsid w:val="006852F2"/>
    <w:rsid w:val="00686AB9"/>
    <w:rsid w:val="00686B05"/>
    <w:rsid w:val="00690DA7"/>
    <w:rsid w:val="006929E4"/>
    <w:rsid w:val="00695A43"/>
    <w:rsid w:val="00697403"/>
    <w:rsid w:val="00697F1F"/>
    <w:rsid w:val="006A03E1"/>
    <w:rsid w:val="006A14DD"/>
    <w:rsid w:val="006A2D05"/>
    <w:rsid w:val="006A7161"/>
    <w:rsid w:val="006A75D8"/>
    <w:rsid w:val="006B09ED"/>
    <w:rsid w:val="006B37B5"/>
    <w:rsid w:val="006B4D8D"/>
    <w:rsid w:val="006B5FF0"/>
    <w:rsid w:val="006C00E8"/>
    <w:rsid w:val="006C077D"/>
    <w:rsid w:val="006C1805"/>
    <w:rsid w:val="006C2959"/>
    <w:rsid w:val="006C428F"/>
    <w:rsid w:val="006C525D"/>
    <w:rsid w:val="006C6034"/>
    <w:rsid w:val="006C606B"/>
    <w:rsid w:val="006C66B2"/>
    <w:rsid w:val="006C72FD"/>
    <w:rsid w:val="006D3D0F"/>
    <w:rsid w:val="006D6BF6"/>
    <w:rsid w:val="006E0075"/>
    <w:rsid w:val="006E052A"/>
    <w:rsid w:val="006E075A"/>
    <w:rsid w:val="006E0C49"/>
    <w:rsid w:val="006E1A86"/>
    <w:rsid w:val="006E37B8"/>
    <w:rsid w:val="006F1002"/>
    <w:rsid w:val="006F3DF5"/>
    <w:rsid w:val="006F6804"/>
    <w:rsid w:val="006F70CF"/>
    <w:rsid w:val="006F7D77"/>
    <w:rsid w:val="007032C5"/>
    <w:rsid w:val="00703552"/>
    <w:rsid w:val="00711AB6"/>
    <w:rsid w:val="007121A8"/>
    <w:rsid w:val="00712259"/>
    <w:rsid w:val="007159EB"/>
    <w:rsid w:val="00720198"/>
    <w:rsid w:val="007208BA"/>
    <w:rsid w:val="007215B4"/>
    <w:rsid w:val="007222B6"/>
    <w:rsid w:val="00726CCC"/>
    <w:rsid w:val="00727135"/>
    <w:rsid w:val="00727C04"/>
    <w:rsid w:val="0073211F"/>
    <w:rsid w:val="00732F31"/>
    <w:rsid w:val="007336CD"/>
    <w:rsid w:val="00733CCC"/>
    <w:rsid w:val="00737165"/>
    <w:rsid w:val="0074009B"/>
    <w:rsid w:val="00745FC7"/>
    <w:rsid w:val="00747349"/>
    <w:rsid w:val="00755F8A"/>
    <w:rsid w:val="007560EB"/>
    <w:rsid w:val="0075656E"/>
    <w:rsid w:val="00756E11"/>
    <w:rsid w:val="00757C25"/>
    <w:rsid w:val="00762261"/>
    <w:rsid w:val="0076256B"/>
    <w:rsid w:val="007628B3"/>
    <w:rsid w:val="00763615"/>
    <w:rsid w:val="00763949"/>
    <w:rsid w:val="00764DDC"/>
    <w:rsid w:val="007651C0"/>
    <w:rsid w:val="00765C40"/>
    <w:rsid w:val="00767197"/>
    <w:rsid w:val="007678BB"/>
    <w:rsid w:val="0077016A"/>
    <w:rsid w:val="0077084D"/>
    <w:rsid w:val="007711B0"/>
    <w:rsid w:val="00776D04"/>
    <w:rsid w:val="00780063"/>
    <w:rsid w:val="00780D21"/>
    <w:rsid w:val="00790C7C"/>
    <w:rsid w:val="007917C5"/>
    <w:rsid w:val="00791A0C"/>
    <w:rsid w:val="00793576"/>
    <w:rsid w:val="00793637"/>
    <w:rsid w:val="00794E74"/>
    <w:rsid w:val="00795983"/>
    <w:rsid w:val="007A2444"/>
    <w:rsid w:val="007A2876"/>
    <w:rsid w:val="007A2B59"/>
    <w:rsid w:val="007A7F42"/>
    <w:rsid w:val="007B5DF9"/>
    <w:rsid w:val="007B6396"/>
    <w:rsid w:val="007B71E1"/>
    <w:rsid w:val="007C17D3"/>
    <w:rsid w:val="007C43C6"/>
    <w:rsid w:val="007C4FEA"/>
    <w:rsid w:val="007C6807"/>
    <w:rsid w:val="007D0981"/>
    <w:rsid w:val="007D140C"/>
    <w:rsid w:val="007D25EA"/>
    <w:rsid w:val="007D3A7E"/>
    <w:rsid w:val="007D3BC3"/>
    <w:rsid w:val="007D5C6F"/>
    <w:rsid w:val="007D5D84"/>
    <w:rsid w:val="007D5F40"/>
    <w:rsid w:val="007E17F8"/>
    <w:rsid w:val="007E332C"/>
    <w:rsid w:val="007E4ACD"/>
    <w:rsid w:val="007E4B4B"/>
    <w:rsid w:val="007E4C05"/>
    <w:rsid w:val="007E5FD2"/>
    <w:rsid w:val="007F0707"/>
    <w:rsid w:val="007F282F"/>
    <w:rsid w:val="007F3629"/>
    <w:rsid w:val="007F4319"/>
    <w:rsid w:val="007F5B00"/>
    <w:rsid w:val="007F6BCD"/>
    <w:rsid w:val="0080053D"/>
    <w:rsid w:val="008010E2"/>
    <w:rsid w:val="00802136"/>
    <w:rsid w:val="008054C7"/>
    <w:rsid w:val="00805E14"/>
    <w:rsid w:val="00805FDF"/>
    <w:rsid w:val="00807FF1"/>
    <w:rsid w:val="00811E5B"/>
    <w:rsid w:val="008130CB"/>
    <w:rsid w:val="008207E9"/>
    <w:rsid w:val="008213D6"/>
    <w:rsid w:val="00824114"/>
    <w:rsid w:val="008269C8"/>
    <w:rsid w:val="00831AF2"/>
    <w:rsid w:val="008325E0"/>
    <w:rsid w:val="00833196"/>
    <w:rsid w:val="00834E61"/>
    <w:rsid w:val="00836788"/>
    <w:rsid w:val="0083681F"/>
    <w:rsid w:val="008373F4"/>
    <w:rsid w:val="00837A97"/>
    <w:rsid w:val="00840978"/>
    <w:rsid w:val="008447F0"/>
    <w:rsid w:val="00846294"/>
    <w:rsid w:val="00846BA7"/>
    <w:rsid w:val="00850456"/>
    <w:rsid w:val="00852F37"/>
    <w:rsid w:val="00854A7C"/>
    <w:rsid w:val="00854B0C"/>
    <w:rsid w:val="00855D0C"/>
    <w:rsid w:val="008574D4"/>
    <w:rsid w:val="008578C1"/>
    <w:rsid w:val="0086120B"/>
    <w:rsid w:val="00861270"/>
    <w:rsid w:val="0086184D"/>
    <w:rsid w:val="00862EC6"/>
    <w:rsid w:val="008660BB"/>
    <w:rsid w:val="0086738D"/>
    <w:rsid w:val="00867C30"/>
    <w:rsid w:val="00870A83"/>
    <w:rsid w:val="00870DBD"/>
    <w:rsid w:val="00872B7A"/>
    <w:rsid w:val="00872F85"/>
    <w:rsid w:val="00873C45"/>
    <w:rsid w:val="00874326"/>
    <w:rsid w:val="00875308"/>
    <w:rsid w:val="00875FD2"/>
    <w:rsid w:val="0087710F"/>
    <w:rsid w:val="008806E2"/>
    <w:rsid w:val="00882769"/>
    <w:rsid w:val="00883963"/>
    <w:rsid w:val="00886D35"/>
    <w:rsid w:val="00891947"/>
    <w:rsid w:val="00892159"/>
    <w:rsid w:val="00892F29"/>
    <w:rsid w:val="00892F7D"/>
    <w:rsid w:val="008940C1"/>
    <w:rsid w:val="008A0B1F"/>
    <w:rsid w:val="008A1C88"/>
    <w:rsid w:val="008A1EF3"/>
    <w:rsid w:val="008A6F34"/>
    <w:rsid w:val="008B1A8B"/>
    <w:rsid w:val="008B227C"/>
    <w:rsid w:val="008B3748"/>
    <w:rsid w:val="008B744F"/>
    <w:rsid w:val="008B7518"/>
    <w:rsid w:val="008C09FB"/>
    <w:rsid w:val="008C22B9"/>
    <w:rsid w:val="008C239B"/>
    <w:rsid w:val="008C4650"/>
    <w:rsid w:val="008C51B8"/>
    <w:rsid w:val="008C7CA2"/>
    <w:rsid w:val="008D4D59"/>
    <w:rsid w:val="008D69FB"/>
    <w:rsid w:val="008D7D6A"/>
    <w:rsid w:val="008E0432"/>
    <w:rsid w:val="008E2812"/>
    <w:rsid w:val="008E4505"/>
    <w:rsid w:val="008E5F57"/>
    <w:rsid w:val="008E7218"/>
    <w:rsid w:val="008F022A"/>
    <w:rsid w:val="008F2C1A"/>
    <w:rsid w:val="008F444E"/>
    <w:rsid w:val="008F6498"/>
    <w:rsid w:val="00901016"/>
    <w:rsid w:val="009015A0"/>
    <w:rsid w:val="00902EC9"/>
    <w:rsid w:val="0090447A"/>
    <w:rsid w:val="00904BD4"/>
    <w:rsid w:val="00904C19"/>
    <w:rsid w:val="00904E30"/>
    <w:rsid w:val="00907FF5"/>
    <w:rsid w:val="0091261A"/>
    <w:rsid w:val="00914F39"/>
    <w:rsid w:val="00916E52"/>
    <w:rsid w:val="00922D51"/>
    <w:rsid w:val="009237AE"/>
    <w:rsid w:val="009243B2"/>
    <w:rsid w:val="00925E78"/>
    <w:rsid w:val="00930563"/>
    <w:rsid w:val="00932D40"/>
    <w:rsid w:val="00932FCB"/>
    <w:rsid w:val="009343C4"/>
    <w:rsid w:val="00935050"/>
    <w:rsid w:val="0094029A"/>
    <w:rsid w:val="009455A5"/>
    <w:rsid w:val="009463CF"/>
    <w:rsid w:val="00946DEA"/>
    <w:rsid w:val="009472BB"/>
    <w:rsid w:val="0095186C"/>
    <w:rsid w:val="00952587"/>
    <w:rsid w:val="00953980"/>
    <w:rsid w:val="00956C7A"/>
    <w:rsid w:val="009629AE"/>
    <w:rsid w:val="00964012"/>
    <w:rsid w:val="00964BA2"/>
    <w:rsid w:val="00965468"/>
    <w:rsid w:val="009661EF"/>
    <w:rsid w:val="00966F1A"/>
    <w:rsid w:val="009676CF"/>
    <w:rsid w:val="00972F74"/>
    <w:rsid w:val="0097605D"/>
    <w:rsid w:val="009811C0"/>
    <w:rsid w:val="00981C6D"/>
    <w:rsid w:val="00982BEE"/>
    <w:rsid w:val="00985CB4"/>
    <w:rsid w:val="0098638C"/>
    <w:rsid w:val="0098741D"/>
    <w:rsid w:val="00987DD7"/>
    <w:rsid w:val="00987F77"/>
    <w:rsid w:val="009A1ABE"/>
    <w:rsid w:val="009A5F80"/>
    <w:rsid w:val="009A75CE"/>
    <w:rsid w:val="009B0564"/>
    <w:rsid w:val="009B0947"/>
    <w:rsid w:val="009B2CED"/>
    <w:rsid w:val="009C15C4"/>
    <w:rsid w:val="009C1966"/>
    <w:rsid w:val="009C4165"/>
    <w:rsid w:val="009C54E5"/>
    <w:rsid w:val="009D151B"/>
    <w:rsid w:val="009D1787"/>
    <w:rsid w:val="009D3C12"/>
    <w:rsid w:val="009E0283"/>
    <w:rsid w:val="009E6349"/>
    <w:rsid w:val="009E7B54"/>
    <w:rsid w:val="009F132F"/>
    <w:rsid w:val="009F3F49"/>
    <w:rsid w:val="00A02039"/>
    <w:rsid w:val="00A02EA6"/>
    <w:rsid w:val="00A04FCB"/>
    <w:rsid w:val="00A064A8"/>
    <w:rsid w:val="00A07574"/>
    <w:rsid w:val="00A12117"/>
    <w:rsid w:val="00A1290C"/>
    <w:rsid w:val="00A1524E"/>
    <w:rsid w:val="00A15455"/>
    <w:rsid w:val="00A1651B"/>
    <w:rsid w:val="00A17119"/>
    <w:rsid w:val="00A21C3B"/>
    <w:rsid w:val="00A2214A"/>
    <w:rsid w:val="00A23202"/>
    <w:rsid w:val="00A24399"/>
    <w:rsid w:val="00A24AB2"/>
    <w:rsid w:val="00A25F2C"/>
    <w:rsid w:val="00A26022"/>
    <w:rsid w:val="00A2660E"/>
    <w:rsid w:val="00A26744"/>
    <w:rsid w:val="00A26A32"/>
    <w:rsid w:val="00A270CC"/>
    <w:rsid w:val="00A27732"/>
    <w:rsid w:val="00A308D4"/>
    <w:rsid w:val="00A32850"/>
    <w:rsid w:val="00A3527D"/>
    <w:rsid w:val="00A36C6E"/>
    <w:rsid w:val="00A41966"/>
    <w:rsid w:val="00A41DE0"/>
    <w:rsid w:val="00A41FEF"/>
    <w:rsid w:val="00A44F47"/>
    <w:rsid w:val="00A5081D"/>
    <w:rsid w:val="00A5554F"/>
    <w:rsid w:val="00A56312"/>
    <w:rsid w:val="00A56F98"/>
    <w:rsid w:val="00A606AC"/>
    <w:rsid w:val="00A61ABC"/>
    <w:rsid w:val="00A62608"/>
    <w:rsid w:val="00A64B05"/>
    <w:rsid w:val="00A66813"/>
    <w:rsid w:val="00A72F7F"/>
    <w:rsid w:val="00A73743"/>
    <w:rsid w:val="00A73E21"/>
    <w:rsid w:val="00A75E46"/>
    <w:rsid w:val="00A825DB"/>
    <w:rsid w:val="00A83BAF"/>
    <w:rsid w:val="00A85332"/>
    <w:rsid w:val="00A866EC"/>
    <w:rsid w:val="00A879D3"/>
    <w:rsid w:val="00A92124"/>
    <w:rsid w:val="00A935FB"/>
    <w:rsid w:val="00A9652B"/>
    <w:rsid w:val="00A9704A"/>
    <w:rsid w:val="00AA101E"/>
    <w:rsid w:val="00AA1958"/>
    <w:rsid w:val="00AA1EDB"/>
    <w:rsid w:val="00AA569D"/>
    <w:rsid w:val="00AA68BF"/>
    <w:rsid w:val="00AA7910"/>
    <w:rsid w:val="00AB1361"/>
    <w:rsid w:val="00AB3762"/>
    <w:rsid w:val="00AB37DD"/>
    <w:rsid w:val="00AB3D71"/>
    <w:rsid w:val="00AB489D"/>
    <w:rsid w:val="00AB6103"/>
    <w:rsid w:val="00AB76C8"/>
    <w:rsid w:val="00AC2591"/>
    <w:rsid w:val="00AD06EC"/>
    <w:rsid w:val="00AD1E1C"/>
    <w:rsid w:val="00AD40D8"/>
    <w:rsid w:val="00AD602E"/>
    <w:rsid w:val="00AE00B5"/>
    <w:rsid w:val="00AE3069"/>
    <w:rsid w:val="00AE3850"/>
    <w:rsid w:val="00AE6F78"/>
    <w:rsid w:val="00AF3A07"/>
    <w:rsid w:val="00AF43CD"/>
    <w:rsid w:val="00AF5B48"/>
    <w:rsid w:val="00AF69E6"/>
    <w:rsid w:val="00B0050B"/>
    <w:rsid w:val="00B039E7"/>
    <w:rsid w:val="00B05B41"/>
    <w:rsid w:val="00B063C5"/>
    <w:rsid w:val="00B10374"/>
    <w:rsid w:val="00B13362"/>
    <w:rsid w:val="00B1377B"/>
    <w:rsid w:val="00B14F14"/>
    <w:rsid w:val="00B14F5B"/>
    <w:rsid w:val="00B1622D"/>
    <w:rsid w:val="00B1683F"/>
    <w:rsid w:val="00B17C2F"/>
    <w:rsid w:val="00B23404"/>
    <w:rsid w:val="00B246F1"/>
    <w:rsid w:val="00B26E75"/>
    <w:rsid w:val="00B309C5"/>
    <w:rsid w:val="00B30B4E"/>
    <w:rsid w:val="00B310C9"/>
    <w:rsid w:val="00B31117"/>
    <w:rsid w:val="00B31150"/>
    <w:rsid w:val="00B3774D"/>
    <w:rsid w:val="00B42046"/>
    <w:rsid w:val="00B42F95"/>
    <w:rsid w:val="00B45CFF"/>
    <w:rsid w:val="00B46416"/>
    <w:rsid w:val="00B47774"/>
    <w:rsid w:val="00B50B4C"/>
    <w:rsid w:val="00B51C9C"/>
    <w:rsid w:val="00B52AE0"/>
    <w:rsid w:val="00B53663"/>
    <w:rsid w:val="00B53B48"/>
    <w:rsid w:val="00B53C27"/>
    <w:rsid w:val="00B57CC9"/>
    <w:rsid w:val="00B60339"/>
    <w:rsid w:val="00B608E3"/>
    <w:rsid w:val="00B60BA4"/>
    <w:rsid w:val="00B6215F"/>
    <w:rsid w:val="00B6280D"/>
    <w:rsid w:val="00B62F2C"/>
    <w:rsid w:val="00B63D7D"/>
    <w:rsid w:val="00B63FFE"/>
    <w:rsid w:val="00B6434C"/>
    <w:rsid w:val="00B66532"/>
    <w:rsid w:val="00B676BA"/>
    <w:rsid w:val="00B70489"/>
    <w:rsid w:val="00B70A77"/>
    <w:rsid w:val="00B70E83"/>
    <w:rsid w:val="00B74955"/>
    <w:rsid w:val="00B75A37"/>
    <w:rsid w:val="00B77F4B"/>
    <w:rsid w:val="00B80B6D"/>
    <w:rsid w:val="00B816D2"/>
    <w:rsid w:val="00B83ECE"/>
    <w:rsid w:val="00B859A2"/>
    <w:rsid w:val="00B86E52"/>
    <w:rsid w:val="00B8793C"/>
    <w:rsid w:val="00B91616"/>
    <w:rsid w:val="00B928C0"/>
    <w:rsid w:val="00B92AC2"/>
    <w:rsid w:val="00B96611"/>
    <w:rsid w:val="00B9714D"/>
    <w:rsid w:val="00BA0494"/>
    <w:rsid w:val="00BA4C0F"/>
    <w:rsid w:val="00BB2260"/>
    <w:rsid w:val="00BB2BBF"/>
    <w:rsid w:val="00BB46F1"/>
    <w:rsid w:val="00BB6A4A"/>
    <w:rsid w:val="00BB730C"/>
    <w:rsid w:val="00BC1EDF"/>
    <w:rsid w:val="00BC20B9"/>
    <w:rsid w:val="00BC2D8C"/>
    <w:rsid w:val="00BC4276"/>
    <w:rsid w:val="00BC5EF4"/>
    <w:rsid w:val="00BC6072"/>
    <w:rsid w:val="00BC6E5E"/>
    <w:rsid w:val="00BD0B57"/>
    <w:rsid w:val="00BD1F55"/>
    <w:rsid w:val="00BD2100"/>
    <w:rsid w:val="00BD377B"/>
    <w:rsid w:val="00BD58DA"/>
    <w:rsid w:val="00BE015D"/>
    <w:rsid w:val="00BE0FE2"/>
    <w:rsid w:val="00BE1318"/>
    <w:rsid w:val="00BE351D"/>
    <w:rsid w:val="00BE3C46"/>
    <w:rsid w:val="00BE688E"/>
    <w:rsid w:val="00BE6A48"/>
    <w:rsid w:val="00BE7758"/>
    <w:rsid w:val="00BE7A7C"/>
    <w:rsid w:val="00BF133A"/>
    <w:rsid w:val="00BF2F58"/>
    <w:rsid w:val="00BF401D"/>
    <w:rsid w:val="00BF43BD"/>
    <w:rsid w:val="00BF670B"/>
    <w:rsid w:val="00C0257D"/>
    <w:rsid w:val="00C06D1C"/>
    <w:rsid w:val="00C06F50"/>
    <w:rsid w:val="00C06FB1"/>
    <w:rsid w:val="00C10C40"/>
    <w:rsid w:val="00C12740"/>
    <w:rsid w:val="00C1567A"/>
    <w:rsid w:val="00C21AEE"/>
    <w:rsid w:val="00C226A9"/>
    <w:rsid w:val="00C22E78"/>
    <w:rsid w:val="00C241B1"/>
    <w:rsid w:val="00C24AE0"/>
    <w:rsid w:val="00C24D51"/>
    <w:rsid w:val="00C303B1"/>
    <w:rsid w:val="00C30B67"/>
    <w:rsid w:val="00C33B37"/>
    <w:rsid w:val="00C33E6D"/>
    <w:rsid w:val="00C33EA8"/>
    <w:rsid w:val="00C352C0"/>
    <w:rsid w:val="00C359EB"/>
    <w:rsid w:val="00C36E6B"/>
    <w:rsid w:val="00C3715C"/>
    <w:rsid w:val="00C37172"/>
    <w:rsid w:val="00C408A7"/>
    <w:rsid w:val="00C41511"/>
    <w:rsid w:val="00C41B58"/>
    <w:rsid w:val="00C42B32"/>
    <w:rsid w:val="00C430A5"/>
    <w:rsid w:val="00C4468B"/>
    <w:rsid w:val="00C45502"/>
    <w:rsid w:val="00C4654B"/>
    <w:rsid w:val="00C47617"/>
    <w:rsid w:val="00C47C9A"/>
    <w:rsid w:val="00C50FCE"/>
    <w:rsid w:val="00C52D53"/>
    <w:rsid w:val="00C555F0"/>
    <w:rsid w:val="00C61983"/>
    <w:rsid w:val="00C661C8"/>
    <w:rsid w:val="00C670EC"/>
    <w:rsid w:val="00C70AF8"/>
    <w:rsid w:val="00C71464"/>
    <w:rsid w:val="00C72173"/>
    <w:rsid w:val="00C72E18"/>
    <w:rsid w:val="00C730C4"/>
    <w:rsid w:val="00C76508"/>
    <w:rsid w:val="00C77263"/>
    <w:rsid w:val="00C8095F"/>
    <w:rsid w:val="00C8245B"/>
    <w:rsid w:val="00C835FF"/>
    <w:rsid w:val="00C8382D"/>
    <w:rsid w:val="00C85B0E"/>
    <w:rsid w:val="00C861D9"/>
    <w:rsid w:val="00C87349"/>
    <w:rsid w:val="00C903B8"/>
    <w:rsid w:val="00C90D19"/>
    <w:rsid w:val="00C91E04"/>
    <w:rsid w:val="00C92C4A"/>
    <w:rsid w:val="00C938B8"/>
    <w:rsid w:val="00CA1B53"/>
    <w:rsid w:val="00CA1C1E"/>
    <w:rsid w:val="00CA1F97"/>
    <w:rsid w:val="00CA2C7C"/>
    <w:rsid w:val="00CA460E"/>
    <w:rsid w:val="00CA6AED"/>
    <w:rsid w:val="00CB4A0B"/>
    <w:rsid w:val="00CB656F"/>
    <w:rsid w:val="00CB792A"/>
    <w:rsid w:val="00CC12B2"/>
    <w:rsid w:val="00CC2EDE"/>
    <w:rsid w:val="00CC4893"/>
    <w:rsid w:val="00CD21D0"/>
    <w:rsid w:val="00CD2A01"/>
    <w:rsid w:val="00CD3B56"/>
    <w:rsid w:val="00CD484D"/>
    <w:rsid w:val="00CD4945"/>
    <w:rsid w:val="00CD64E7"/>
    <w:rsid w:val="00CD773D"/>
    <w:rsid w:val="00CD7831"/>
    <w:rsid w:val="00CE4900"/>
    <w:rsid w:val="00CE51A7"/>
    <w:rsid w:val="00CF1805"/>
    <w:rsid w:val="00CF2607"/>
    <w:rsid w:val="00CF4280"/>
    <w:rsid w:val="00CF4DE9"/>
    <w:rsid w:val="00CF522D"/>
    <w:rsid w:val="00CF7190"/>
    <w:rsid w:val="00CF7D03"/>
    <w:rsid w:val="00D01FE4"/>
    <w:rsid w:val="00D024FD"/>
    <w:rsid w:val="00D02D4C"/>
    <w:rsid w:val="00D043DD"/>
    <w:rsid w:val="00D0499C"/>
    <w:rsid w:val="00D04A38"/>
    <w:rsid w:val="00D06C94"/>
    <w:rsid w:val="00D07C8F"/>
    <w:rsid w:val="00D113E8"/>
    <w:rsid w:val="00D13638"/>
    <w:rsid w:val="00D153E9"/>
    <w:rsid w:val="00D15781"/>
    <w:rsid w:val="00D171E4"/>
    <w:rsid w:val="00D1745D"/>
    <w:rsid w:val="00D1771C"/>
    <w:rsid w:val="00D208B2"/>
    <w:rsid w:val="00D236B7"/>
    <w:rsid w:val="00D2535B"/>
    <w:rsid w:val="00D2573F"/>
    <w:rsid w:val="00D27B0B"/>
    <w:rsid w:val="00D302C2"/>
    <w:rsid w:val="00D330EA"/>
    <w:rsid w:val="00D34D19"/>
    <w:rsid w:val="00D3712C"/>
    <w:rsid w:val="00D40BB3"/>
    <w:rsid w:val="00D424CF"/>
    <w:rsid w:val="00D46A06"/>
    <w:rsid w:val="00D4707A"/>
    <w:rsid w:val="00D475C2"/>
    <w:rsid w:val="00D47D07"/>
    <w:rsid w:val="00D47E7E"/>
    <w:rsid w:val="00D50EE8"/>
    <w:rsid w:val="00D519B9"/>
    <w:rsid w:val="00D528CA"/>
    <w:rsid w:val="00D54147"/>
    <w:rsid w:val="00D5520D"/>
    <w:rsid w:val="00D558A8"/>
    <w:rsid w:val="00D57EE1"/>
    <w:rsid w:val="00D603AA"/>
    <w:rsid w:val="00D60E83"/>
    <w:rsid w:val="00D61257"/>
    <w:rsid w:val="00D631F8"/>
    <w:rsid w:val="00D635F7"/>
    <w:rsid w:val="00D6436B"/>
    <w:rsid w:val="00D64605"/>
    <w:rsid w:val="00D65FFD"/>
    <w:rsid w:val="00D66385"/>
    <w:rsid w:val="00D66969"/>
    <w:rsid w:val="00D67375"/>
    <w:rsid w:val="00D75F3A"/>
    <w:rsid w:val="00D77542"/>
    <w:rsid w:val="00D80A54"/>
    <w:rsid w:val="00D82CEB"/>
    <w:rsid w:val="00D84F45"/>
    <w:rsid w:val="00D8635C"/>
    <w:rsid w:val="00D869BF"/>
    <w:rsid w:val="00D87703"/>
    <w:rsid w:val="00D87784"/>
    <w:rsid w:val="00D87D76"/>
    <w:rsid w:val="00D87E52"/>
    <w:rsid w:val="00D908C7"/>
    <w:rsid w:val="00D90ED3"/>
    <w:rsid w:val="00D92693"/>
    <w:rsid w:val="00DA2884"/>
    <w:rsid w:val="00DA2E15"/>
    <w:rsid w:val="00DA30D9"/>
    <w:rsid w:val="00DA361F"/>
    <w:rsid w:val="00DA3D66"/>
    <w:rsid w:val="00DA3E6D"/>
    <w:rsid w:val="00DA5306"/>
    <w:rsid w:val="00DA556A"/>
    <w:rsid w:val="00DA70F1"/>
    <w:rsid w:val="00DB0B4C"/>
    <w:rsid w:val="00DB1A6D"/>
    <w:rsid w:val="00DB46E3"/>
    <w:rsid w:val="00DB57F0"/>
    <w:rsid w:val="00DB5A58"/>
    <w:rsid w:val="00DB74EF"/>
    <w:rsid w:val="00DC0135"/>
    <w:rsid w:val="00DC16F2"/>
    <w:rsid w:val="00DC2344"/>
    <w:rsid w:val="00DC25C0"/>
    <w:rsid w:val="00DC452A"/>
    <w:rsid w:val="00DC4BF0"/>
    <w:rsid w:val="00DC5451"/>
    <w:rsid w:val="00DD124D"/>
    <w:rsid w:val="00DD2DA1"/>
    <w:rsid w:val="00DD3BA4"/>
    <w:rsid w:val="00DD3F42"/>
    <w:rsid w:val="00DD5B18"/>
    <w:rsid w:val="00DD5BA3"/>
    <w:rsid w:val="00DD7638"/>
    <w:rsid w:val="00DE011C"/>
    <w:rsid w:val="00DE1E4C"/>
    <w:rsid w:val="00DE2DBE"/>
    <w:rsid w:val="00DE3868"/>
    <w:rsid w:val="00DE47A1"/>
    <w:rsid w:val="00DE6421"/>
    <w:rsid w:val="00DF14B2"/>
    <w:rsid w:val="00DF14D0"/>
    <w:rsid w:val="00DF1568"/>
    <w:rsid w:val="00DF30C2"/>
    <w:rsid w:val="00DF38E4"/>
    <w:rsid w:val="00DF4392"/>
    <w:rsid w:val="00DF4854"/>
    <w:rsid w:val="00DF4937"/>
    <w:rsid w:val="00DF6429"/>
    <w:rsid w:val="00DF77E3"/>
    <w:rsid w:val="00E0021F"/>
    <w:rsid w:val="00E075BC"/>
    <w:rsid w:val="00E1122D"/>
    <w:rsid w:val="00E11831"/>
    <w:rsid w:val="00E11E53"/>
    <w:rsid w:val="00E132CF"/>
    <w:rsid w:val="00E138D3"/>
    <w:rsid w:val="00E13D83"/>
    <w:rsid w:val="00E147C1"/>
    <w:rsid w:val="00E152D2"/>
    <w:rsid w:val="00E16237"/>
    <w:rsid w:val="00E16828"/>
    <w:rsid w:val="00E17A0A"/>
    <w:rsid w:val="00E20484"/>
    <w:rsid w:val="00E20BB9"/>
    <w:rsid w:val="00E222FB"/>
    <w:rsid w:val="00E22983"/>
    <w:rsid w:val="00E249C5"/>
    <w:rsid w:val="00E254FE"/>
    <w:rsid w:val="00E25A95"/>
    <w:rsid w:val="00E25D36"/>
    <w:rsid w:val="00E3150A"/>
    <w:rsid w:val="00E31661"/>
    <w:rsid w:val="00E3212F"/>
    <w:rsid w:val="00E326A5"/>
    <w:rsid w:val="00E408E9"/>
    <w:rsid w:val="00E40F2B"/>
    <w:rsid w:val="00E419C3"/>
    <w:rsid w:val="00E420CD"/>
    <w:rsid w:val="00E437A6"/>
    <w:rsid w:val="00E47251"/>
    <w:rsid w:val="00E52FE0"/>
    <w:rsid w:val="00E53D21"/>
    <w:rsid w:val="00E55E0C"/>
    <w:rsid w:val="00E57104"/>
    <w:rsid w:val="00E613D7"/>
    <w:rsid w:val="00E65A62"/>
    <w:rsid w:val="00E675F9"/>
    <w:rsid w:val="00E7044B"/>
    <w:rsid w:val="00E7080A"/>
    <w:rsid w:val="00E708F0"/>
    <w:rsid w:val="00E72B05"/>
    <w:rsid w:val="00E73579"/>
    <w:rsid w:val="00E73A3E"/>
    <w:rsid w:val="00E74716"/>
    <w:rsid w:val="00E74B91"/>
    <w:rsid w:val="00E75FD9"/>
    <w:rsid w:val="00E77107"/>
    <w:rsid w:val="00E77183"/>
    <w:rsid w:val="00E8458B"/>
    <w:rsid w:val="00E87807"/>
    <w:rsid w:val="00E90C56"/>
    <w:rsid w:val="00E91957"/>
    <w:rsid w:val="00E95275"/>
    <w:rsid w:val="00EA08D9"/>
    <w:rsid w:val="00EA1E54"/>
    <w:rsid w:val="00EA2B69"/>
    <w:rsid w:val="00EA42F0"/>
    <w:rsid w:val="00EA761A"/>
    <w:rsid w:val="00EB1FCC"/>
    <w:rsid w:val="00EB2D60"/>
    <w:rsid w:val="00EB5F44"/>
    <w:rsid w:val="00EC01CD"/>
    <w:rsid w:val="00EC271E"/>
    <w:rsid w:val="00EC4AA0"/>
    <w:rsid w:val="00EC662A"/>
    <w:rsid w:val="00EC76E7"/>
    <w:rsid w:val="00EC7C28"/>
    <w:rsid w:val="00ED05E6"/>
    <w:rsid w:val="00ED1114"/>
    <w:rsid w:val="00ED1DF6"/>
    <w:rsid w:val="00ED512A"/>
    <w:rsid w:val="00ED67E2"/>
    <w:rsid w:val="00EE0DA9"/>
    <w:rsid w:val="00EE19F6"/>
    <w:rsid w:val="00EE30D5"/>
    <w:rsid w:val="00EE4760"/>
    <w:rsid w:val="00EE5BD9"/>
    <w:rsid w:val="00EE5E8C"/>
    <w:rsid w:val="00EE76A4"/>
    <w:rsid w:val="00EF1814"/>
    <w:rsid w:val="00EF70C1"/>
    <w:rsid w:val="00F012DB"/>
    <w:rsid w:val="00F11833"/>
    <w:rsid w:val="00F14DDB"/>
    <w:rsid w:val="00F164AB"/>
    <w:rsid w:val="00F212A7"/>
    <w:rsid w:val="00F21830"/>
    <w:rsid w:val="00F21AA9"/>
    <w:rsid w:val="00F21D4F"/>
    <w:rsid w:val="00F228AA"/>
    <w:rsid w:val="00F22938"/>
    <w:rsid w:val="00F22E31"/>
    <w:rsid w:val="00F26645"/>
    <w:rsid w:val="00F272F8"/>
    <w:rsid w:val="00F305B5"/>
    <w:rsid w:val="00F3308B"/>
    <w:rsid w:val="00F440F4"/>
    <w:rsid w:val="00F47C75"/>
    <w:rsid w:val="00F5072B"/>
    <w:rsid w:val="00F508F5"/>
    <w:rsid w:val="00F518B1"/>
    <w:rsid w:val="00F532C2"/>
    <w:rsid w:val="00F56D3F"/>
    <w:rsid w:val="00F618C1"/>
    <w:rsid w:val="00F663F0"/>
    <w:rsid w:val="00F66DFE"/>
    <w:rsid w:val="00F67A9F"/>
    <w:rsid w:val="00F67AEC"/>
    <w:rsid w:val="00F718B7"/>
    <w:rsid w:val="00F75E69"/>
    <w:rsid w:val="00F77E14"/>
    <w:rsid w:val="00F821BC"/>
    <w:rsid w:val="00F864D2"/>
    <w:rsid w:val="00F93015"/>
    <w:rsid w:val="00F953A3"/>
    <w:rsid w:val="00F95CC4"/>
    <w:rsid w:val="00F962CD"/>
    <w:rsid w:val="00F978DE"/>
    <w:rsid w:val="00FA052F"/>
    <w:rsid w:val="00FA1EE0"/>
    <w:rsid w:val="00FA206B"/>
    <w:rsid w:val="00FA2E2E"/>
    <w:rsid w:val="00FA33B5"/>
    <w:rsid w:val="00FA63AF"/>
    <w:rsid w:val="00FA7F13"/>
    <w:rsid w:val="00FB10A5"/>
    <w:rsid w:val="00FB1DB5"/>
    <w:rsid w:val="00FB1EC5"/>
    <w:rsid w:val="00FB386B"/>
    <w:rsid w:val="00FB3DE3"/>
    <w:rsid w:val="00FB3E1C"/>
    <w:rsid w:val="00FB4154"/>
    <w:rsid w:val="00FC024D"/>
    <w:rsid w:val="00FC12C1"/>
    <w:rsid w:val="00FC311A"/>
    <w:rsid w:val="00FC3885"/>
    <w:rsid w:val="00FC40A8"/>
    <w:rsid w:val="00FC47EF"/>
    <w:rsid w:val="00FC4E0C"/>
    <w:rsid w:val="00FC5D52"/>
    <w:rsid w:val="00FC6A21"/>
    <w:rsid w:val="00FC7241"/>
    <w:rsid w:val="00FD4C2B"/>
    <w:rsid w:val="00FD5D4A"/>
    <w:rsid w:val="00FD6C2C"/>
    <w:rsid w:val="00FE1FC9"/>
    <w:rsid w:val="00FE260C"/>
    <w:rsid w:val="00FF3FE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869"/>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869"/>
    <w:pPr>
      <w:ind w:left="720"/>
      <w:contextualSpacing/>
    </w:pPr>
  </w:style>
</w:styles>
</file>

<file path=word/webSettings.xml><?xml version="1.0" encoding="utf-8"?>
<w:webSettings xmlns:r="http://schemas.openxmlformats.org/officeDocument/2006/relationships" xmlns:w="http://schemas.openxmlformats.org/wordprocessingml/2006/main">
  <w:divs>
    <w:div w:id="23530576">
      <w:bodyDiv w:val="1"/>
      <w:marLeft w:val="0"/>
      <w:marRight w:val="0"/>
      <w:marTop w:val="0"/>
      <w:marBottom w:val="0"/>
      <w:divBdr>
        <w:top w:val="none" w:sz="0" w:space="0" w:color="auto"/>
        <w:left w:val="none" w:sz="0" w:space="0" w:color="auto"/>
        <w:bottom w:val="none" w:sz="0" w:space="0" w:color="auto"/>
        <w:right w:val="none" w:sz="0" w:space="0" w:color="auto"/>
      </w:divBdr>
    </w:div>
    <w:div w:id="35346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5</Pages>
  <Words>1703</Words>
  <Characters>9881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XXX</Company>
  <LinksUpToDate>false</LinksUpToDate>
  <CharactersWithSpaces>11561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dc:creator>
  <cp:keywords/>
  <dc:description/>
  <cp:lastModifiedBy>Statie</cp:lastModifiedBy>
  <cp:revision>7</cp:revision>
  <dcterms:created xsi:type="dcterms:W3CDTF">2017-10-03T11:08:00Z</dcterms:created>
  <dcterms:modified xsi:type="dcterms:W3CDTF">2017-10-04T07:08:00Z</dcterms:modified>
</cp:coreProperties>
</file>